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394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6079E" w:rsidRPr="00D12F4A" w14:paraId="453E22DC" w14:textId="77777777" w:rsidTr="00D12F4A">
        <w:tc>
          <w:tcPr>
            <w:tcW w:w="4394" w:type="dxa"/>
          </w:tcPr>
          <w:p w14:paraId="453E22DA" w14:textId="77777777" w:rsidR="00E73859" w:rsidRPr="00D12F4A" w:rsidRDefault="005275D4" w:rsidP="00D12F4A">
            <w:bookmarkStart w:id="0" w:name="registravimoDataIlga"/>
            <w:bookmarkStart w:id="1" w:name="_GoBack"/>
            <w:bookmarkEnd w:id="1"/>
            <w:r w:rsidRPr="00D12F4A">
              <w:t>2016 m. liepos 28 d.</w:t>
            </w:r>
          </w:p>
          <w:bookmarkEnd w:id="0"/>
          <w:p w14:paraId="453E22DB" w14:textId="77777777" w:rsidR="0006079E" w:rsidRPr="00D12F4A" w:rsidRDefault="00E73859" w:rsidP="00D12F4A">
            <w:r w:rsidRPr="00D12F4A">
              <w:t>4 priedas</w:t>
            </w:r>
          </w:p>
        </w:tc>
      </w:tr>
    </w:tbl>
    <w:p w14:paraId="453E22DF" w14:textId="2DA9C3E9" w:rsidR="005A7D54" w:rsidRDefault="005A7D54" w:rsidP="00D12F4A">
      <w:pPr>
        <w:rPr>
          <w:rFonts w:eastAsia="Calibri"/>
          <w:b/>
        </w:rPr>
      </w:pPr>
    </w:p>
    <w:p w14:paraId="64CD9364" w14:textId="77777777" w:rsidR="00D12F4A" w:rsidRPr="00D12F4A" w:rsidRDefault="00D12F4A" w:rsidP="00D12F4A">
      <w:pPr>
        <w:rPr>
          <w:rFonts w:eastAsia="Calibri"/>
          <w:b/>
        </w:rPr>
      </w:pPr>
    </w:p>
    <w:p w14:paraId="453E22E0" w14:textId="3D9C43B0" w:rsidR="005A7D54" w:rsidRDefault="005A7D54" w:rsidP="00D12F4A">
      <w:pPr>
        <w:jc w:val="center"/>
        <w:rPr>
          <w:rFonts w:eastAsia="Calibri"/>
          <w:b/>
        </w:rPr>
      </w:pPr>
      <w:r w:rsidRPr="00D12F4A">
        <w:rPr>
          <w:rFonts w:eastAsia="Calibri"/>
          <w:b/>
        </w:rPr>
        <w:t>KLAIPĖDOS PEDAGOGINĖS PSICHOLOGINĖS TARNYBOS VADOVO VEIKLOS VERTINIMO KOKYBINIAI RODIKLIAI</w:t>
      </w:r>
    </w:p>
    <w:p w14:paraId="2EDD810B" w14:textId="77777777" w:rsidR="00D12F4A" w:rsidRPr="00D12F4A" w:rsidRDefault="00D12F4A" w:rsidP="00D12F4A">
      <w:pPr>
        <w:jc w:val="center"/>
        <w:rPr>
          <w:rFonts w:eastAsia="Calibri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8209"/>
        <w:gridCol w:w="850"/>
      </w:tblGrid>
      <w:tr w:rsidR="005A7D54" w:rsidRPr="00D12F4A" w14:paraId="453E22E4" w14:textId="77777777" w:rsidTr="00D12F4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22E1" w14:textId="77777777" w:rsidR="005A7D54" w:rsidRPr="00D12F4A" w:rsidRDefault="005A7D54" w:rsidP="00D12F4A">
            <w:pPr>
              <w:jc w:val="center"/>
              <w:rPr>
                <w:rFonts w:eastAsia="Calibri"/>
                <w:b/>
              </w:rPr>
            </w:pPr>
            <w:r w:rsidRPr="00D12F4A">
              <w:rPr>
                <w:rFonts w:eastAsia="Calibri"/>
                <w:b/>
              </w:rPr>
              <w:t>Eil. Nr.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22E2" w14:textId="77777777" w:rsidR="005A7D54" w:rsidRPr="00D12F4A" w:rsidRDefault="005A7D54" w:rsidP="00D12F4A">
            <w:pPr>
              <w:jc w:val="center"/>
              <w:rPr>
                <w:rFonts w:eastAsia="Calibri"/>
                <w:b/>
              </w:rPr>
            </w:pPr>
            <w:r w:rsidRPr="00D12F4A">
              <w:rPr>
                <w:rFonts w:eastAsia="Calibri"/>
                <w:b/>
              </w:rPr>
              <w:t>Rodiklio pavadinimas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22E3" w14:textId="77777777" w:rsidR="005A7D54" w:rsidRPr="00D12F4A" w:rsidRDefault="005A7D54" w:rsidP="00D12F4A">
            <w:pPr>
              <w:jc w:val="center"/>
              <w:rPr>
                <w:rFonts w:eastAsia="Calibri"/>
                <w:b/>
              </w:rPr>
            </w:pPr>
            <w:r w:rsidRPr="00D12F4A">
              <w:rPr>
                <w:rFonts w:eastAsia="Calibri"/>
                <w:b/>
              </w:rPr>
              <w:t>Balai</w:t>
            </w:r>
          </w:p>
        </w:tc>
      </w:tr>
      <w:tr w:rsidR="005A7D54" w:rsidRPr="00D12F4A" w14:paraId="453E22E8" w14:textId="77777777" w:rsidTr="00D12F4A">
        <w:trPr>
          <w:trHeight w:val="50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22E5" w14:textId="77777777" w:rsidR="005A7D54" w:rsidRPr="00D12F4A" w:rsidRDefault="005A7D54" w:rsidP="00D12F4A">
            <w:pPr>
              <w:rPr>
                <w:rFonts w:eastAsia="Calibri"/>
                <w:lang w:val="en-US"/>
              </w:rPr>
            </w:pPr>
            <w:r w:rsidRPr="00D12F4A">
              <w:rPr>
                <w:rFonts w:eastAsia="Calibri"/>
                <w:lang w:val="en-US"/>
              </w:rPr>
              <w:t>1.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22E6" w14:textId="77777777" w:rsidR="005A7D54" w:rsidRPr="00D12F4A" w:rsidRDefault="005A7D54" w:rsidP="00D12F4A">
            <w:pPr>
              <w:tabs>
                <w:tab w:val="right" w:pos="10942"/>
              </w:tabs>
              <w:jc w:val="both"/>
              <w:rPr>
                <w:rFonts w:eastAsia="Calibri"/>
              </w:rPr>
            </w:pPr>
            <w:r w:rsidRPr="00D12F4A">
              <w:rPr>
                <w:rFonts w:eastAsia="Calibri"/>
              </w:rPr>
              <w:t>Vadovo iniciatyva patobulintas įstaigos veiklos organizavimas ne mažiau kaip 1 veiklos srityje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22E7" w14:textId="77777777" w:rsidR="005A7D54" w:rsidRPr="00D12F4A" w:rsidRDefault="005A7D54" w:rsidP="00D12F4A">
            <w:pPr>
              <w:jc w:val="center"/>
              <w:rPr>
                <w:rFonts w:eastAsia="Calibri"/>
                <w:lang w:val="en-US"/>
              </w:rPr>
            </w:pPr>
            <w:r w:rsidRPr="00D12F4A">
              <w:rPr>
                <w:rFonts w:eastAsia="Calibri"/>
                <w:lang w:val="en-US"/>
              </w:rPr>
              <w:t>10</w:t>
            </w:r>
          </w:p>
        </w:tc>
      </w:tr>
      <w:tr w:rsidR="005A7D54" w:rsidRPr="00D12F4A" w14:paraId="453E22EC" w14:textId="77777777" w:rsidTr="00D12F4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22E9" w14:textId="77777777" w:rsidR="005A7D54" w:rsidRPr="00D12F4A" w:rsidRDefault="005A7D54" w:rsidP="00D12F4A">
            <w:pPr>
              <w:rPr>
                <w:rFonts w:eastAsia="Calibri"/>
                <w:lang w:val="en-US"/>
              </w:rPr>
            </w:pPr>
            <w:r w:rsidRPr="00D12F4A">
              <w:rPr>
                <w:rFonts w:eastAsia="Calibri"/>
                <w:lang w:val="en-US"/>
              </w:rPr>
              <w:t>2.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22EA" w14:textId="00A4D5FE" w:rsidR="005A7D54" w:rsidRPr="00D12F4A" w:rsidRDefault="005A7D54" w:rsidP="008D7DE3">
            <w:pPr>
              <w:jc w:val="both"/>
              <w:rPr>
                <w:rFonts w:eastAsia="Calibri"/>
              </w:rPr>
            </w:pPr>
            <w:r w:rsidRPr="00D12F4A">
              <w:rPr>
                <w:rFonts w:eastAsia="Calibri"/>
              </w:rPr>
              <w:t>Atlikti ne mažiau kaip 2 tyrimai psichologinės ar specialiosios pedagoginės pagalbos teikimo srityje, kurių rekomendacijos naudojamos švietimo įstaigose minėt</w:t>
            </w:r>
            <w:r w:rsidR="008D7DE3">
              <w:rPr>
                <w:rFonts w:eastAsia="Calibri"/>
              </w:rPr>
              <w:t>ai</w:t>
            </w:r>
            <w:r w:rsidRPr="00D12F4A">
              <w:rPr>
                <w:rFonts w:eastAsia="Calibri"/>
              </w:rPr>
              <w:t xml:space="preserve"> pagalb</w:t>
            </w:r>
            <w:r w:rsidR="008D7DE3">
              <w:rPr>
                <w:rFonts w:eastAsia="Calibri"/>
              </w:rPr>
              <w:t>ai</w:t>
            </w:r>
            <w:r w:rsidRPr="00D12F4A">
              <w:rPr>
                <w:rFonts w:eastAsia="Calibri"/>
              </w:rPr>
              <w:t xml:space="preserve"> tobulin</w:t>
            </w:r>
            <w:r w:rsidR="008D7DE3">
              <w:rPr>
                <w:rFonts w:eastAsia="Calibri"/>
              </w:rPr>
              <w:t>t</w:t>
            </w:r>
            <w:r w:rsidRPr="00D12F4A">
              <w:rPr>
                <w:rFonts w:eastAsia="Calibri"/>
              </w:rPr>
              <w:t xml:space="preserve">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22EB" w14:textId="77777777" w:rsidR="005A7D54" w:rsidRPr="00D12F4A" w:rsidRDefault="005A7D54" w:rsidP="00D12F4A">
            <w:pPr>
              <w:jc w:val="center"/>
              <w:rPr>
                <w:rFonts w:eastAsia="Calibri"/>
                <w:lang w:val="en-US"/>
              </w:rPr>
            </w:pPr>
            <w:r w:rsidRPr="00D12F4A">
              <w:rPr>
                <w:rFonts w:eastAsia="Calibri"/>
                <w:lang w:val="en-US"/>
              </w:rPr>
              <w:t>10</w:t>
            </w:r>
          </w:p>
        </w:tc>
      </w:tr>
      <w:tr w:rsidR="005A7D54" w:rsidRPr="00D12F4A" w14:paraId="453E22F0" w14:textId="77777777" w:rsidTr="00D12F4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22ED" w14:textId="77777777" w:rsidR="005A7D54" w:rsidRPr="00D12F4A" w:rsidRDefault="005A7D54" w:rsidP="00D12F4A">
            <w:pPr>
              <w:rPr>
                <w:rFonts w:eastAsia="Calibri"/>
                <w:lang w:val="en-US"/>
              </w:rPr>
            </w:pPr>
            <w:r w:rsidRPr="00D12F4A">
              <w:rPr>
                <w:rFonts w:eastAsia="Calibri"/>
                <w:lang w:val="en-US"/>
              </w:rPr>
              <w:t>3.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22EE" w14:textId="77777777" w:rsidR="005A7D54" w:rsidRPr="00D12F4A" w:rsidRDefault="005A7D54" w:rsidP="00D12F4A">
            <w:pPr>
              <w:jc w:val="both"/>
              <w:rPr>
                <w:rFonts w:eastAsia="Calibri"/>
              </w:rPr>
            </w:pPr>
            <w:r w:rsidRPr="00D12F4A">
              <w:rPr>
                <w:rFonts w:eastAsia="Calibri"/>
              </w:rPr>
              <w:t>Įstaiga yra projektų vykdytoja arba partnerė (ne mažiau kaip 2 projektų)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22EF" w14:textId="77777777" w:rsidR="005A7D54" w:rsidRPr="00D12F4A" w:rsidRDefault="005A7D54" w:rsidP="00D12F4A">
            <w:pPr>
              <w:jc w:val="center"/>
              <w:rPr>
                <w:rFonts w:eastAsia="Calibri"/>
                <w:lang w:val="en-US"/>
              </w:rPr>
            </w:pPr>
            <w:r w:rsidRPr="00D12F4A">
              <w:rPr>
                <w:rFonts w:eastAsia="Calibri"/>
                <w:lang w:val="en-US"/>
              </w:rPr>
              <w:t>10</w:t>
            </w:r>
          </w:p>
        </w:tc>
      </w:tr>
      <w:tr w:rsidR="005A7D54" w:rsidRPr="00D12F4A" w14:paraId="453E22F4" w14:textId="77777777" w:rsidTr="00D12F4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22F1" w14:textId="77777777" w:rsidR="005A7D54" w:rsidRPr="00D12F4A" w:rsidRDefault="005A7D54" w:rsidP="00D12F4A">
            <w:pPr>
              <w:rPr>
                <w:rFonts w:eastAsia="Calibri"/>
                <w:lang w:val="en-US"/>
              </w:rPr>
            </w:pPr>
            <w:r w:rsidRPr="00D12F4A">
              <w:rPr>
                <w:rFonts w:eastAsia="Calibri"/>
                <w:lang w:val="en-US"/>
              </w:rPr>
              <w:t>4.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22F2" w14:textId="77777777" w:rsidR="005A7D54" w:rsidRPr="00D12F4A" w:rsidRDefault="005A7D54" w:rsidP="00D12F4A">
            <w:pPr>
              <w:jc w:val="both"/>
              <w:rPr>
                <w:rFonts w:eastAsia="Calibri"/>
              </w:rPr>
            </w:pPr>
            <w:r w:rsidRPr="00D12F4A">
              <w:rPr>
                <w:rFonts w:eastAsia="Calibri"/>
              </w:rPr>
              <w:t>Vadovas skleidžia savo vadybinės veiklos gerąją patirtį užsienyje, respublikoje ir mieste (ne mažiau kaip 2 vadybinės patirties pristatymai per metus)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22F3" w14:textId="77777777" w:rsidR="005A7D54" w:rsidRPr="00D12F4A" w:rsidRDefault="005A7D54" w:rsidP="00D12F4A">
            <w:pPr>
              <w:jc w:val="center"/>
              <w:rPr>
                <w:rFonts w:eastAsia="Calibri"/>
                <w:lang w:val="en-US"/>
              </w:rPr>
            </w:pPr>
            <w:r w:rsidRPr="00D12F4A">
              <w:rPr>
                <w:rFonts w:eastAsia="Calibri"/>
                <w:lang w:val="en-US"/>
              </w:rPr>
              <w:t>10</w:t>
            </w:r>
          </w:p>
        </w:tc>
      </w:tr>
      <w:tr w:rsidR="005A7D54" w:rsidRPr="00D12F4A" w14:paraId="453E22F8" w14:textId="77777777" w:rsidTr="00D12F4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22F5" w14:textId="77777777" w:rsidR="005A7D54" w:rsidRPr="00D12F4A" w:rsidRDefault="005A7D54" w:rsidP="00D12F4A">
            <w:pPr>
              <w:rPr>
                <w:rFonts w:eastAsia="Calibri"/>
                <w:lang w:val="en-US"/>
              </w:rPr>
            </w:pPr>
            <w:r w:rsidRPr="00D12F4A">
              <w:rPr>
                <w:rFonts w:eastAsia="Calibri"/>
                <w:lang w:val="en-US"/>
              </w:rPr>
              <w:t>5.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22F6" w14:textId="6123361E" w:rsidR="005A7D54" w:rsidRPr="00D12F4A" w:rsidRDefault="005A7D54" w:rsidP="00D12F4A">
            <w:pPr>
              <w:jc w:val="both"/>
              <w:rPr>
                <w:rFonts w:eastAsia="Calibri"/>
              </w:rPr>
            </w:pPr>
            <w:r w:rsidRPr="00D12F4A">
              <w:rPr>
                <w:rFonts w:eastAsia="Calibri"/>
              </w:rPr>
              <w:t xml:space="preserve">Vadovas dirba komisijose, darbo grupėse ir pan., kurios įteisintos savivaldybės tarybos sprendimu, </w:t>
            </w:r>
            <w:r w:rsidR="008D7DE3">
              <w:t xml:space="preserve">Savivaldybės </w:t>
            </w:r>
            <w:r w:rsidRPr="00D12F4A">
              <w:rPr>
                <w:rFonts w:eastAsia="Calibri"/>
              </w:rPr>
              <w:t xml:space="preserve">mero potvarkiu, </w:t>
            </w:r>
            <w:r w:rsidRPr="00D12F4A">
              <w:t xml:space="preserve">Savivaldybės </w:t>
            </w:r>
            <w:r w:rsidRPr="00D12F4A">
              <w:rPr>
                <w:rFonts w:eastAsia="Calibri"/>
              </w:rPr>
              <w:t>administracijos direktoriaus įsakymu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22F7" w14:textId="77777777" w:rsidR="005A7D54" w:rsidRPr="00D12F4A" w:rsidRDefault="005A7D54" w:rsidP="00D12F4A">
            <w:pPr>
              <w:jc w:val="center"/>
              <w:rPr>
                <w:rFonts w:eastAsia="Calibri"/>
                <w:lang w:val="en-US"/>
              </w:rPr>
            </w:pPr>
            <w:r w:rsidRPr="00D12F4A">
              <w:rPr>
                <w:rFonts w:eastAsia="Calibri"/>
                <w:lang w:val="en-US"/>
              </w:rPr>
              <w:t>10</w:t>
            </w:r>
          </w:p>
        </w:tc>
      </w:tr>
      <w:tr w:rsidR="005A7D54" w:rsidRPr="00D12F4A" w14:paraId="453E22FC" w14:textId="77777777" w:rsidTr="00D12F4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22F9" w14:textId="77777777" w:rsidR="005A7D54" w:rsidRPr="00D12F4A" w:rsidRDefault="005A7D54" w:rsidP="00D12F4A">
            <w:pPr>
              <w:rPr>
                <w:rFonts w:eastAsia="Calibri"/>
                <w:lang w:val="en-US"/>
              </w:rPr>
            </w:pPr>
            <w:r w:rsidRPr="00D12F4A">
              <w:rPr>
                <w:rFonts w:eastAsia="Calibri"/>
                <w:lang w:val="en-US"/>
              </w:rPr>
              <w:t>6.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22FA" w14:textId="77777777" w:rsidR="005A7D54" w:rsidRPr="00D12F4A" w:rsidRDefault="005A7D54" w:rsidP="00D12F4A">
            <w:pPr>
              <w:jc w:val="both"/>
              <w:rPr>
                <w:rFonts w:eastAsia="Calibri"/>
              </w:rPr>
            </w:pPr>
            <w:r w:rsidRPr="00D12F4A">
              <w:rPr>
                <w:rFonts w:eastAsia="Calibri"/>
              </w:rPr>
              <w:t>Įstaigos iniciatyva gautomis lėšomis arba darbais pagerinta darbo aplinka ar materialinė bazė (patalpose ar teritorijoje)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22FB" w14:textId="77777777" w:rsidR="005A7D54" w:rsidRPr="00D12F4A" w:rsidRDefault="005A7D54" w:rsidP="00D12F4A">
            <w:pPr>
              <w:jc w:val="center"/>
              <w:rPr>
                <w:rFonts w:eastAsia="Calibri"/>
                <w:lang w:val="en-US"/>
              </w:rPr>
            </w:pPr>
            <w:r w:rsidRPr="00D12F4A">
              <w:rPr>
                <w:rFonts w:eastAsia="Calibri"/>
                <w:lang w:val="en-US"/>
              </w:rPr>
              <w:t>5/10*</w:t>
            </w:r>
          </w:p>
        </w:tc>
      </w:tr>
      <w:tr w:rsidR="005A7D54" w:rsidRPr="00D12F4A" w14:paraId="453E2300" w14:textId="77777777" w:rsidTr="00D12F4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22FD" w14:textId="77777777" w:rsidR="005A7D54" w:rsidRPr="00D12F4A" w:rsidRDefault="005A7D54" w:rsidP="00D12F4A">
            <w:pPr>
              <w:rPr>
                <w:rFonts w:eastAsia="Calibri"/>
                <w:lang w:val="en-US"/>
              </w:rPr>
            </w:pPr>
            <w:r w:rsidRPr="00D12F4A">
              <w:rPr>
                <w:rFonts w:eastAsia="Calibri"/>
                <w:lang w:val="en-US"/>
              </w:rPr>
              <w:t>7.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22FE" w14:textId="77777777" w:rsidR="005A7D54" w:rsidRPr="00D12F4A" w:rsidRDefault="005A7D54" w:rsidP="00D12F4A">
            <w:pPr>
              <w:jc w:val="both"/>
              <w:rPr>
                <w:rFonts w:eastAsia="Calibri"/>
              </w:rPr>
            </w:pPr>
            <w:r w:rsidRPr="00D12F4A">
              <w:rPr>
                <w:rFonts w:eastAsia="Calibri"/>
              </w:rPr>
              <w:t>Įstaigoje vykdoma savanorystės veikla teisės aktų nustatyta tvarka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22FF" w14:textId="77777777" w:rsidR="005A7D54" w:rsidRPr="00D12F4A" w:rsidRDefault="005A7D54" w:rsidP="00D12F4A">
            <w:pPr>
              <w:jc w:val="center"/>
              <w:rPr>
                <w:rFonts w:eastAsia="Calibri"/>
                <w:lang w:val="en-US"/>
              </w:rPr>
            </w:pPr>
            <w:r w:rsidRPr="00D12F4A">
              <w:rPr>
                <w:rFonts w:eastAsia="Calibri"/>
                <w:lang w:val="en-US"/>
              </w:rPr>
              <w:t>10</w:t>
            </w:r>
          </w:p>
        </w:tc>
      </w:tr>
      <w:tr w:rsidR="005A7D54" w:rsidRPr="00D12F4A" w14:paraId="453E2304" w14:textId="77777777" w:rsidTr="00D12F4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2301" w14:textId="77777777" w:rsidR="005A7D54" w:rsidRPr="00D12F4A" w:rsidRDefault="005A7D54" w:rsidP="00D12F4A">
            <w:pPr>
              <w:rPr>
                <w:rFonts w:eastAsia="Calibri"/>
                <w:lang w:val="en-US"/>
              </w:rPr>
            </w:pPr>
            <w:r w:rsidRPr="00D12F4A">
              <w:rPr>
                <w:rFonts w:eastAsia="Calibri"/>
                <w:lang w:val="en-US"/>
              </w:rPr>
              <w:t>8.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2302" w14:textId="77777777" w:rsidR="005A7D54" w:rsidRPr="00D12F4A" w:rsidRDefault="005A7D54" w:rsidP="00D12F4A">
            <w:pPr>
              <w:jc w:val="both"/>
              <w:rPr>
                <w:rFonts w:eastAsia="Calibri"/>
              </w:rPr>
            </w:pPr>
            <w:r w:rsidRPr="00D12F4A">
              <w:rPr>
                <w:rFonts w:eastAsia="Calibri"/>
              </w:rPr>
              <w:t>Įstaiga neturi finansinių įsiskolinimų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2303" w14:textId="77777777" w:rsidR="005A7D54" w:rsidRPr="00D12F4A" w:rsidRDefault="005A7D54" w:rsidP="00D12F4A">
            <w:pPr>
              <w:jc w:val="center"/>
              <w:rPr>
                <w:rFonts w:eastAsia="Calibri"/>
                <w:lang w:val="en-US"/>
              </w:rPr>
            </w:pPr>
            <w:r w:rsidRPr="00D12F4A">
              <w:rPr>
                <w:rFonts w:eastAsia="Calibri"/>
                <w:lang w:val="en-US"/>
              </w:rPr>
              <w:t>10</w:t>
            </w:r>
          </w:p>
        </w:tc>
      </w:tr>
      <w:tr w:rsidR="005A7D54" w:rsidRPr="00D12F4A" w14:paraId="453E2309" w14:textId="77777777" w:rsidTr="00D12F4A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2305" w14:textId="77777777" w:rsidR="005A7D54" w:rsidRPr="00D12F4A" w:rsidRDefault="005A7D54" w:rsidP="00D12F4A">
            <w:pPr>
              <w:rPr>
                <w:rFonts w:eastAsia="Calibri"/>
                <w:lang w:val="en-US"/>
              </w:rPr>
            </w:pPr>
            <w:r w:rsidRPr="00D12F4A">
              <w:rPr>
                <w:rFonts w:eastAsia="Calibri"/>
                <w:lang w:val="en-US"/>
              </w:rPr>
              <w:t>9.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2306" w14:textId="03498FB7" w:rsidR="005A7D54" w:rsidRPr="00D12F4A" w:rsidRDefault="003525D1" w:rsidP="003525D1">
            <w:pPr>
              <w:jc w:val="both"/>
              <w:rPr>
                <w:rFonts w:eastAsia="Calibri"/>
                <w:color w:val="FF0000"/>
              </w:rPr>
            </w:pPr>
            <w:r>
              <w:t>Per paskutin</w:t>
            </w:r>
            <w:r w:rsidR="005A7D54" w:rsidRPr="00D12F4A">
              <w:t xml:space="preserve">ius 12 mėnesių negauta nusiskundimų arba tie nusiskundimai yra nepagrįsti; vadovas neturi galiojančių nuobaudų bei </w:t>
            </w:r>
            <w:r w:rsidR="005A7D54" w:rsidRPr="00D12F4A">
              <w:rPr>
                <w:rFonts w:eastAsia="Calibri"/>
              </w:rPr>
              <w:t>teisės aktų nustatytais terminais yra pateikęs deklaracijas ir nėr</w:t>
            </w:r>
            <w:r>
              <w:rPr>
                <w:rFonts w:eastAsia="Calibri"/>
              </w:rPr>
              <w:t>a pažeidęs viešųjų ir privačių</w:t>
            </w:r>
            <w:r w:rsidR="005A7D54" w:rsidRPr="00D12F4A">
              <w:rPr>
                <w:rFonts w:eastAsia="Calibri"/>
              </w:rPr>
              <w:t xml:space="preserve"> interesų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2308" w14:textId="77777777" w:rsidR="005A7D54" w:rsidRPr="00D12F4A" w:rsidRDefault="005A7D54" w:rsidP="00D12F4A">
            <w:pPr>
              <w:jc w:val="center"/>
              <w:rPr>
                <w:rFonts w:eastAsia="Calibri"/>
                <w:lang w:val="en-US"/>
              </w:rPr>
            </w:pPr>
            <w:r w:rsidRPr="00D12F4A">
              <w:rPr>
                <w:rFonts w:eastAsia="Calibri"/>
                <w:lang w:val="en-US"/>
              </w:rPr>
              <w:t>5</w:t>
            </w:r>
          </w:p>
        </w:tc>
      </w:tr>
      <w:tr w:rsidR="005A7D54" w:rsidRPr="00D12F4A" w14:paraId="453E230E" w14:textId="77777777" w:rsidTr="00D12F4A">
        <w:trPr>
          <w:trHeight w:val="46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230A" w14:textId="77777777" w:rsidR="005A7D54" w:rsidRPr="00D12F4A" w:rsidRDefault="005A7D54" w:rsidP="00D12F4A">
            <w:pPr>
              <w:rPr>
                <w:rFonts w:eastAsia="Calibri"/>
                <w:lang w:val="en-US"/>
              </w:rPr>
            </w:pPr>
            <w:r w:rsidRPr="00D12F4A">
              <w:rPr>
                <w:rFonts w:eastAsia="Calibri"/>
                <w:lang w:val="en-US"/>
              </w:rPr>
              <w:t>10.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230C" w14:textId="381B04CC" w:rsidR="005A7D54" w:rsidRPr="00D12F4A" w:rsidRDefault="005A7D54" w:rsidP="003525D1">
            <w:pPr>
              <w:jc w:val="both"/>
              <w:rPr>
                <w:rFonts w:eastAsia="Calibri"/>
              </w:rPr>
            </w:pPr>
            <w:r w:rsidRPr="00D12F4A">
              <w:rPr>
                <w:rFonts w:eastAsia="Calibri"/>
              </w:rPr>
              <w:t>Visiems įstaigos darbuotojams nustatyti ne mažesni kaip vidutiniai tarnybinio atlyginimo koeficientai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230D" w14:textId="77777777" w:rsidR="005A7D54" w:rsidRPr="00D12F4A" w:rsidRDefault="005A7D54" w:rsidP="00D12F4A">
            <w:pPr>
              <w:jc w:val="center"/>
              <w:rPr>
                <w:rFonts w:eastAsia="Calibri"/>
                <w:lang w:val="en-US"/>
              </w:rPr>
            </w:pPr>
            <w:r w:rsidRPr="00D12F4A">
              <w:rPr>
                <w:rFonts w:eastAsia="Calibri"/>
                <w:lang w:val="en-US"/>
              </w:rPr>
              <w:t>10</w:t>
            </w:r>
          </w:p>
        </w:tc>
      </w:tr>
      <w:tr w:rsidR="005A7D54" w:rsidRPr="00D12F4A" w14:paraId="453E2312" w14:textId="77777777" w:rsidTr="00D12F4A">
        <w:trPr>
          <w:trHeight w:val="46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230F" w14:textId="77777777" w:rsidR="005A7D54" w:rsidRPr="00D12F4A" w:rsidRDefault="005A7D54" w:rsidP="00D12F4A">
            <w:pPr>
              <w:rPr>
                <w:rFonts w:eastAsia="Calibri"/>
                <w:lang w:val="en-US"/>
              </w:rPr>
            </w:pPr>
            <w:r w:rsidRPr="00D12F4A">
              <w:rPr>
                <w:rFonts w:eastAsia="Calibri"/>
                <w:lang w:val="en-US"/>
              </w:rPr>
              <w:t>11.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2310" w14:textId="71C1FD48" w:rsidR="005A7D54" w:rsidRPr="00D12F4A" w:rsidRDefault="003525D1" w:rsidP="003525D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V</w:t>
            </w:r>
            <w:r w:rsidR="005A7D54" w:rsidRPr="00D12F4A">
              <w:rPr>
                <w:rFonts w:eastAsia="Calibri"/>
              </w:rPr>
              <w:t>adovas Savivaldybės tarybos veiklos reglamento bei šio Aprašo nustatyta tvarka ir terminais yra pateikęs vadovo veiklos ataskaitą už praėjusius biudžetinius metus ir jai pritarta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2311" w14:textId="77777777" w:rsidR="005A7D54" w:rsidRPr="00D12F4A" w:rsidRDefault="005A7D54" w:rsidP="00D12F4A">
            <w:pPr>
              <w:jc w:val="center"/>
              <w:rPr>
                <w:rFonts w:eastAsia="Calibri"/>
                <w:lang w:val="en-US"/>
              </w:rPr>
            </w:pPr>
            <w:r w:rsidRPr="00D12F4A">
              <w:rPr>
                <w:rFonts w:eastAsia="Calibri"/>
                <w:lang w:val="en-US"/>
              </w:rPr>
              <w:t>5</w:t>
            </w:r>
          </w:p>
        </w:tc>
      </w:tr>
      <w:tr w:rsidR="00C3354A" w:rsidRPr="00D12F4A" w14:paraId="453E2316" w14:textId="77777777" w:rsidTr="00F94A4C"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2314" w14:textId="77777777" w:rsidR="00C3354A" w:rsidRPr="00D12F4A" w:rsidRDefault="00C3354A" w:rsidP="00D12F4A">
            <w:pPr>
              <w:jc w:val="right"/>
              <w:rPr>
                <w:rFonts w:eastAsia="Calibri"/>
                <w:b/>
              </w:rPr>
            </w:pPr>
            <w:r w:rsidRPr="00D12F4A">
              <w:rPr>
                <w:rFonts w:eastAsia="Calibri"/>
                <w:b/>
              </w:rPr>
              <w:t>Iš viso: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2315" w14:textId="77777777" w:rsidR="00C3354A" w:rsidRPr="00D12F4A" w:rsidRDefault="00C3354A" w:rsidP="00D12F4A">
            <w:pPr>
              <w:jc w:val="center"/>
              <w:rPr>
                <w:rFonts w:eastAsia="Calibri"/>
                <w:b/>
                <w:lang w:val="en-US"/>
              </w:rPr>
            </w:pPr>
            <w:r w:rsidRPr="00D12F4A">
              <w:rPr>
                <w:rFonts w:eastAsia="Calibri"/>
                <w:b/>
                <w:lang w:val="en-US"/>
              </w:rPr>
              <w:t>100</w:t>
            </w:r>
          </w:p>
        </w:tc>
      </w:tr>
    </w:tbl>
    <w:p w14:paraId="453E2317" w14:textId="42DF4671" w:rsidR="005A7D54" w:rsidRPr="00CB373E" w:rsidRDefault="00CB373E" w:rsidP="00D12F4A">
      <w:pPr>
        <w:tabs>
          <w:tab w:val="left" w:pos="567"/>
          <w:tab w:val="left" w:pos="709"/>
          <w:tab w:val="left" w:pos="851"/>
        </w:tabs>
        <w:ind w:firstLine="284"/>
        <w:jc w:val="both"/>
        <w:rPr>
          <w:rFonts w:eastAsia="Calibri"/>
          <w:sz w:val="20"/>
          <w:szCs w:val="20"/>
        </w:rPr>
      </w:pPr>
      <w:r w:rsidRPr="00CB373E">
        <w:rPr>
          <w:sz w:val="20"/>
          <w:szCs w:val="20"/>
        </w:rPr>
        <w:t>*5 balai, jeigu investuota nuo 1000 iki 1500 Eur; 10 balų – daugiau kaip 1500 Eur.</w:t>
      </w:r>
    </w:p>
    <w:p w14:paraId="453E2319" w14:textId="4F6F4494" w:rsidR="00D57F27" w:rsidRPr="00D12F4A" w:rsidRDefault="005A7D54" w:rsidP="00D12F4A">
      <w:pPr>
        <w:tabs>
          <w:tab w:val="left" w:pos="567"/>
          <w:tab w:val="left" w:pos="709"/>
          <w:tab w:val="left" w:pos="851"/>
        </w:tabs>
        <w:jc w:val="center"/>
      </w:pPr>
      <w:r w:rsidRPr="00D12F4A">
        <w:t>_________________________</w:t>
      </w:r>
    </w:p>
    <w:sectPr w:rsidR="00D57F27" w:rsidRPr="00D12F4A" w:rsidSect="00D12F4A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8B36E" w14:textId="77777777" w:rsidR="00265F37" w:rsidRDefault="00265F37" w:rsidP="00D57F27">
      <w:r>
        <w:separator/>
      </w:r>
    </w:p>
  </w:endnote>
  <w:endnote w:type="continuationSeparator" w:id="0">
    <w:p w14:paraId="4F0C6336" w14:textId="77777777" w:rsidR="00265F37" w:rsidRDefault="00265F37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343D5" w14:textId="77777777" w:rsidR="00265F37" w:rsidRDefault="00265F37" w:rsidP="00D57F27">
      <w:r>
        <w:separator/>
      </w:r>
    </w:p>
  </w:footnote>
  <w:footnote w:type="continuationSeparator" w:id="0">
    <w:p w14:paraId="7CAF0D23" w14:textId="77777777" w:rsidR="00265F37" w:rsidRDefault="00265F37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14:paraId="453E231E" w14:textId="37A57DA6"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92E">
          <w:rPr>
            <w:noProof/>
          </w:rPr>
          <w:t>2</w:t>
        </w:r>
        <w:r>
          <w:fldChar w:fldCharType="end"/>
        </w:r>
      </w:p>
    </w:sdtContent>
  </w:sdt>
  <w:p w14:paraId="453E231F" w14:textId="77777777" w:rsidR="00D57F27" w:rsidRDefault="00D57F2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1D53D2"/>
    <w:rsid w:val="00265F37"/>
    <w:rsid w:val="0032492E"/>
    <w:rsid w:val="003525D1"/>
    <w:rsid w:val="004476DD"/>
    <w:rsid w:val="00495BDB"/>
    <w:rsid w:val="004F0A8D"/>
    <w:rsid w:val="005275D4"/>
    <w:rsid w:val="00597EE8"/>
    <w:rsid w:val="005A7D54"/>
    <w:rsid w:val="005F495C"/>
    <w:rsid w:val="00832CC9"/>
    <w:rsid w:val="008354D5"/>
    <w:rsid w:val="008A2AAC"/>
    <w:rsid w:val="008A5BF9"/>
    <w:rsid w:val="008D7DE3"/>
    <w:rsid w:val="008E6E82"/>
    <w:rsid w:val="00996C61"/>
    <w:rsid w:val="009B6FD8"/>
    <w:rsid w:val="00AF7D08"/>
    <w:rsid w:val="00B06966"/>
    <w:rsid w:val="00B750B6"/>
    <w:rsid w:val="00B92487"/>
    <w:rsid w:val="00BD0103"/>
    <w:rsid w:val="00C3354A"/>
    <w:rsid w:val="00CA4D3B"/>
    <w:rsid w:val="00CB373E"/>
    <w:rsid w:val="00D12F4A"/>
    <w:rsid w:val="00D42B72"/>
    <w:rsid w:val="00D57F27"/>
    <w:rsid w:val="00E33871"/>
    <w:rsid w:val="00E56A73"/>
    <w:rsid w:val="00E73859"/>
    <w:rsid w:val="00EC21AD"/>
    <w:rsid w:val="00F7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22D6"/>
  <w15:docId w15:val="{8C317C36-2FF5-44D1-8279-0D2B3937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1138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2016-08-02T06:39:00Z</dcterms:created>
  <dcterms:modified xsi:type="dcterms:W3CDTF">2016-08-02T06:39:00Z</dcterms:modified>
</cp:coreProperties>
</file>