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98C7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1A2E98DF" wp14:editId="1A2E98E0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E98C8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1A2E98C9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1A2E98CA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1A2E98CB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A2E98CC" w14:textId="77777777" w:rsidR="002B7370" w:rsidRPr="001D3C7E" w:rsidRDefault="002B7370" w:rsidP="002B7370">
      <w:pPr>
        <w:jc w:val="center"/>
      </w:pPr>
      <w:r w:rsidRPr="001D3C7E">
        <w:rPr>
          <w:b/>
          <w:caps/>
        </w:rPr>
        <w:t xml:space="preserve">DĖL </w:t>
      </w:r>
      <w:r>
        <w:rPr>
          <w:b/>
        </w:rPr>
        <w:t>PRITARIMO PASAULIO SALĖS FUTBOLO ČEMPIONATO</w:t>
      </w:r>
      <w:r w:rsidRPr="004F7A0B">
        <w:rPr>
          <w:b/>
        </w:rPr>
        <w:t xml:space="preserve"> ORGANIZ</w:t>
      </w:r>
      <w:r>
        <w:rPr>
          <w:b/>
        </w:rPr>
        <w:t>AVIMUI 2020</w:t>
      </w:r>
      <w:r w:rsidRPr="004F7A0B">
        <w:rPr>
          <w:b/>
        </w:rPr>
        <w:t> METAIS KLAIPĖDOS MIESTE</w:t>
      </w:r>
    </w:p>
    <w:p w14:paraId="1A2E98CD" w14:textId="77777777" w:rsidR="00072EEE" w:rsidRDefault="00072EEE" w:rsidP="00CA4D3B">
      <w:pPr>
        <w:jc w:val="center"/>
      </w:pPr>
    </w:p>
    <w:bookmarkStart w:id="1" w:name="registravimoDataIlga"/>
    <w:p w14:paraId="1A2E98CE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T2-228</w:t>
      </w:r>
      <w:r>
        <w:rPr>
          <w:noProof/>
        </w:rPr>
        <w:fldChar w:fldCharType="end"/>
      </w:r>
      <w:bookmarkEnd w:id="2"/>
    </w:p>
    <w:p w14:paraId="1A2E98CF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2E98D0" w14:textId="77777777" w:rsidR="00CA4D3B" w:rsidRPr="008354D5" w:rsidRDefault="00CA4D3B" w:rsidP="00CA4D3B">
      <w:pPr>
        <w:jc w:val="center"/>
      </w:pPr>
    </w:p>
    <w:p w14:paraId="1A2E98D1" w14:textId="77777777" w:rsidR="00CA4D3B" w:rsidRDefault="00CA4D3B" w:rsidP="00CA4D3B">
      <w:pPr>
        <w:jc w:val="center"/>
      </w:pPr>
    </w:p>
    <w:p w14:paraId="1A2E98D2" w14:textId="77777777" w:rsidR="002B7370" w:rsidRPr="00191036" w:rsidRDefault="002B7370" w:rsidP="002B7370">
      <w:pPr>
        <w:tabs>
          <w:tab w:val="left" w:pos="912"/>
        </w:tabs>
        <w:ind w:firstLine="709"/>
        <w:jc w:val="both"/>
      </w:pPr>
      <w:r w:rsidRPr="00191036">
        <w:t xml:space="preserve">Vadovaudamasi Lietuvos Respublikos vietos savivaldos </w:t>
      </w:r>
      <w:r>
        <w:t>įstatymo 6 straipsnio 29 punktu,</w:t>
      </w:r>
      <w:r w:rsidRPr="00191036">
        <w:t xml:space="preserve"> Lietuvos Respublikos kūno kultūros ir sporto </w:t>
      </w:r>
      <w:r>
        <w:t>įstatymo 12 straipsnio 1 dalimi ir</w:t>
      </w:r>
      <w:r w:rsidRPr="00191036">
        <w:t xml:space="preserve"> atsižvelgdama į Lietuvos futbolo federacijos 2016 m. liepos 13 d. gautą raštą, Klaipėdos miesto savivaldybės taryba </w:t>
      </w:r>
      <w:r w:rsidRPr="00191036">
        <w:rPr>
          <w:spacing w:val="60"/>
        </w:rPr>
        <w:t>nusprendži</w:t>
      </w:r>
      <w:r w:rsidRPr="00191036">
        <w:t>a:</w:t>
      </w:r>
    </w:p>
    <w:p w14:paraId="1A2E98D3" w14:textId="77777777" w:rsidR="002B7370" w:rsidRPr="00191036" w:rsidRDefault="002B7370" w:rsidP="002B7370">
      <w:pPr>
        <w:tabs>
          <w:tab w:val="left" w:pos="0"/>
        </w:tabs>
        <w:ind w:firstLine="720"/>
        <w:jc w:val="both"/>
      </w:pPr>
      <w:r>
        <w:t>1. </w:t>
      </w:r>
      <w:r w:rsidRPr="00191036">
        <w:t>Pritarti:</w:t>
      </w:r>
    </w:p>
    <w:p w14:paraId="1A2E98D4" w14:textId="77777777" w:rsidR="002B7370" w:rsidRPr="00191036" w:rsidRDefault="002B7370" w:rsidP="002B7370">
      <w:pPr>
        <w:tabs>
          <w:tab w:val="left" w:pos="0"/>
        </w:tabs>
        <w:ind w:firstLine="720"/>
        <w:jc w:val="both"/>
      </w:pPr>
      <w:r>
        <w:t>1.1. P</w:t>
      </w:r>
      <w:r w:rsidRPr="00191036">
        <w:t>asaulio salės futbolo čempionato organizavimui 2020 metais Klaipėdos mieste;</w:t>
      </w:r>
    </w:p>
    <w:p w14:paraId="1A2E98D5" w14:textId="77777777" w:rsidR="002B7370" w:rsidRPr="00191036" w:rsidRDefault="002B7370" w:rsidP="002B7370">
      <w:pPr>
        <w:tabs>
          <w:tab w:val="left" w:pos="0"/>
        </w:tabs>
        <w:ind w:firstLine="720"/>
        <w:jc w:val="both"/>
      </w:pPr>
      <w:r w:rsidRPr="00191036">
        <w:t>1.2. priimančio miesto sutarties projektui (pridedama).</w:t>
      </w:r>
    </w:p>
    <w:p w14:paraId="1A2E98D6" w14:textId="77777777" w:rsidR="002B7370" w:rsidRPr="00191036" w:rsidRDefault="002B7370" w:rsidP="002B7370">
      <w:pPr>
        <w:tabs>
          <w:tab w:val="left" w:pos="0"/>
        </w:tabs>
        <w:ind w:firstLine="720"/>
        <w:jc w:val="both"/>
      </w:pPr>
      <w:r>
        <w:t>2. </w:t>
      </w:r>
      <w:r w:rsidRPr="00191036">
        <w:t xml:space="preserve">Įpareigoti Klaipėdos miesto savivaldybės </w:t>
      </w:r>
      <w:r>
        <w:t>merą Vytautą Grubliauską</w:t>
      </w:r>
      <w:r w:rsidRPr="00191036">
        <w:t xml:space="preserve"> pasirašyti priimančio miesto sutartį ir kartu su Lietuvos futbolo federacija pateikti Tarptautinei futbolo asociacijai FIFA paraišką dėl 2020 m. Pasaulio salės futbolo čempionato varžybų organizavimo Klaipėdoje.</w:t>
      </w:r>
    </w:p>
    <w:p w14:paraId="1A2E98D7" w14:textId="77777777" w:rsidR="002B7370" w:rsidRPr="00191036" w:rsidRDefault="002B7370" w:rsidP="002B7370">
      <w:pPr>
        <w:shd w:val="clear" w:color="auto" w:fill="FFFFFF"/>
        <w:ind w:firstLine="709"/>
        <w:jc w:val="both"/>
        <w:rPr>
          <w:lang w:eastAsia="lt-LT"/>
        </w:rPr>
      </w:pPr>
      <w:r>
        <w:t>3. </w:t>
      </w:r>
      <w:r w:rsidRPr="00191036">
        <w:t>Skelbti šį sprendimą Klaipėdos miesto savivaldybės interneto svetainėje.</w:t>
      </w:r>
    </w:p>
    <w:p w14:paraId="1A2E98D8" w14:textId="77777777" w:rsidR="002B7370" w:rsidRPr="00191036" w:rsidRDefault="002B7370" w:rsidP="002B7370">
      <w:pPr>
        <w:shd w:val="clear" w:color="auto" w:fill="FFFFFF"/>
        <w:ind w:firstLine="709"/>
        <w:jc w:val="both"/>
        <w:rPr>
          <w:lang w:eastAsia="lt-LT"/>
        </w:rPr>
      </w:pPr>
      <w:r w:rsidRPr="00191036">
        <w:rPr>
          <w:lang w:eastAsia="lt-LT"/>
        </w:rPr>
        <w:t>Šis sprendimas gali būti skundžiamas Lietuvos Respublikos administracinių bylų teisenos įstatymo nustatyta tvarka Klaipėdos apygardos administraciniam teismui.</w:t>
      </w:r>
    </w:p>
    <w:p w14:paraId="1A2E98D9" w14:textId="77777777" w:rsidR="00072EEE" w:rsidRDefault="00072EEE" w:rsidP="00072EEE">
      <w:pPr>
        <w:jc w:val="both"/>
      </w:pPr>
    </w:p>
    <w:p w14:paraId="1A2E98DA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1A2E98DD" w14:textId="77777777" w:rsidTr="00C56F56">
        <w:tc>
          <w:tcPr>
            <w:tcW w:w="6204" w:type="dxa"/>
          </w:tcPr>
          <w:p w14:paraId="1A2E98DB" w14:textId="77777777" w:rsidR="004476DD" w:rsidRDefault="00FC09C5" w:rsidP="00FC09C5">
            <w:r>
              <w:t>Savivaldybės mero pavaduotojas</w:t>
            </w:r>
          </w:p>
        </w:tc>
        <w:tc>
          <w:tcPr>
            <w:tcW w:w="3650" w:type="dxa"/>
          </w:tcPr>
          <w:p w14:paraId="1A2E98DC" w14:textId="3B0D0472" w:rsidR="004476DD" w:rsidRDefault="00FC09C5" w:rsidP="00C612AF">
            <w:pPr>
              <w:jc w:val="right"/>
            </w:pPr>
            <w:r>
              <w:t>Artūras Šulcas</w:t>
            </w:r>
          </w:p>
        </w:tc>
      </w:tr>
    </w:tbl>
    <w:p w14:paraId="1A2E98DE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687C8" w14:textId="77777777" w:rsidR="00FB3CF9" w:rsidRDefault="00FB3CF9" w:rsidP="00E014C1">
      <w:r>
        <w:separator/>
      </w:r>
    </w:p>
  </w:endnote>
  <w:endnote w:type="continuationSeparator" w:id="0">
    <w:p w14:paraId="22263246" w14:textId="77777777" w:rsidR="00FB3CF9" w:rsidRDefault="00FB3CF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6428" w14:textId="77777777" w:rsidR="00FB3CF9" w:rsidRDefault="00FB3CF9" w:rsidP="00E014C1">
      <w:r>
        <w:separator/>
      </w:r>
    </w:p>
  </w:footnote>
  <w:footnote w:type="continuationSeparator" w:id="0">
    <w:p w14:paraId="55AC51BD" w14:textId="77777777" w:rsidR="00FB3CF9" w:rsidRDefault="00FB3CF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1A2E98E5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1A2E98E6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72EEE"/>
    <w:rsid w:val="001E7FB1"/>
    <w:rsid w:val="002B7370"/>
    <w:rsid w:val="003222B4"/>
    <w:rsid w:val="004476DD"/>
    <w:rsid w:val="004D40FB"/>
    <w:rsid w:val="00597EE8"/>
    <w:rsid w:val="005F495C"/>
    <w:rsid w:val="008320AD"/>
    <w:rsid w:val="008354D5"/>
    <w:rsid w:val="00894D6F"/>
    <w:rsid w:val="00922CD4"/>
    <w:rsid w:val="00A12691"/>
    <w:rsid w:val="00A506E1"/>
    <w:rsid w:val="00AE1A57"/>
    <w:rsid w:val="00AF7D08"/>
    <w:rsid w:val="00C56F56"/>
    <w:rsid w:val="00C612AF"/>
    <w:rsid w:val="00CA4D3B"/>
    <w:rsid w:val="00CE17DD"/>
    <w:rsid w:val="00D62E59"/>
    <w:rsid w:val="00E014C1"/>
    <w:rsid w:val="00E33871"/>
    <w:rsid w:val="00F51622"/>
    <w:rsid w:val="00FB3CF9"/>
    <w:rsid w:val="00FC09C5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98C7"/>
  <w15:docId w15:val="{77828B9E-BE71-46E3-9464-67794B8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2016-09-27T07:17:00Z</dcterms:created>
  <dcterms:modified xsi:type="dcterms:W3CDTF">2016-09-27T07:17:00Z</dcterms:modified>
</cp:coreProperties>
</file>