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F9D29" w14:textId="77777777" w:rsidR="00D14435" w:rsidRDefault="00D14435" w:rsidP="00D14435">
      <w:pPr>
        <w:ind w:right="-1448" w:firstLine="9923"/>
        <w:jc w:val="both"/>
      </w:pPr>
      <w:bookmarkStart w:id="0" w:name="_GoBack"/>
      <w:bookmarkEnd w:id="0"/>
      <w:r>
        <w:t xml:space="preserve">Klaipėdos rajono savivaldybės teritorijoje </w:t>
      </w:r>
    </w:p>
    <w:p w14:paraId="45ACEBA3" w14:textId="77777777" w:rsidR="00D14435" w:rsidRDefault="00D14435" w:rsidP="00D14435">
      <w:pPr>
        <w:ind w:right="-1448" w:firstLine="9923"/>
        <w:jc w:val="both"/>
      </w:pPr>
      <w:r>
        <w:t xml:space="preserve">gyvenančių vaikų, ugdomų Klaipėdos miesto </w:t>
      </w:r>
    </w:p>
    <w:p w14:paraId="15D89978" w14:textId="77777777" w:rsidR="00D14435" w:rsidRDefault="00D14435" w:rsidP="00D14435">
      <w:pPr>
        <w:ind w:left="10368" w:right="-1448" w:hanging="445"/>
        <w:jc w:val="both"/>
      </w:pPr>
      <w:r>
        <w:t>savivaldybės švietimo įstaigose pagal ikimokyklinio</w:t>
      </w:r>
    </w:p>
    <w:p w14:paraId="31844E7C" w14:textId="77777777" w:rsidR="00D14435" w:rsidRDefault="00D14435" w:rsidP="00D14435">
      <w:pPr>
        <w:ind w:left="10368" w:right="-1448" w:hanging="445"/>
        <w:jc w:val="both"/>
      </w:pPr>
      <w:r>
        <w:t xml:space="preserve">ir priešmokyklinio ugdymo programas </w:t>
      </w:r>
    </w:p>
    <w:p w14:paraId="3BC3C63C" w14:textId="77777777" w:rsidR="00D14435" w:rsidRDefault="00D14435" w:rsidP="00D14435">
      <w:pPr>
        <w:ind w:left="10368" w:right="-1448" w:hanging="445"/>
        <w:jc w:val="both"/>
      </w:pPr>
      <w:r>
        <w:t xml:space="preserve">ūkio išlaidų kompensavimo sutarties </w:t>
      </w:r>
    </w:p>
    <w:p w14:paraId="6098C7CF" w14:textId="77777777" w:rsidR="00D14435" w:rsidRDefault="00D14435" w:rsidP="00D14435">
      <w:pPr>
        <w:ind w:right="-1448" w:firstLine="9923"/>
        <w:jc w:val="both"/>
      </w:pPr>
      <w:r>
        <w:t>priedas</w:t>
      </w:r>
    </w:p>
    <w:p w14:paraId="702824EC" w14:textId="77777777" w:rsidR="00D14435" w:rsidRDefault="00D14435" w:rsidP="00D14435">
      <w:pPr>
        <w:ind w:right="-881"/>
        <w:rPr>
          <w:b/>
        </w:rPr>
      </w:pPr>
    </w:p>
    <w:p w14:paraId="386F2CF0" w14:textId="77777777" w:rsidR="00D14435" w:rsidRDefault="00D14435" w:rsidP="00205BBC">
      <w:pPr>
        <w:ind w:right="-881"/>
        <w:jc w:val="center"/>
        <w:rPr>
          <w:b/>
        </w:rPr>
      </w:pPr>
    </w:p>
    <w:p w14:paraId="6D88C84E" w14:textId="4F1D771B" w:rsidR="00205BBC" w:rsidRDefault="00205BBC" w:rsidP="00205BBC">
      <w:pPr>
        <w:ind w:right="-881"/>
        <w:jc w:val="center"/>
        <w:rPr>
          <w:b/>
        </w:rPr>
      </w:pPr>
      <w:r>
        <w:rPr>
          <w:b/>
        </w:rPr>
        <w:t>KLAIPĖDOS RAJONO SAVIVALDYBĖS TERITORIJOJE GYVENANČIŲ VAIKŲ, UGDOMŲ KLAIPĖDOS MIESTO SAVIVALDYBĖS ŠVIETIMO ĮSTAIGOSE PAGAL IKIMOKYKLINIO IR PRIEŠMOKYKLINIO UGDYMO PROGRAMAS, ŪKIO IŠLAIDŲ KOMPENSAVIMO</w:t>
      </w:r>
    </w:p>
    <w:p w14:paraId="6D88C84F" w14:textId="77777777" w:rsidR="00205BBC" w:rsidRDefault="00205BBC" w:rsidP="00205BBC">
      <w:pPr>
        <w:ind w:right="-881"/>
        <w:jc w:val="center"/>
        <w:rPr>
          <w:b/>
        </w:rPr>
      </w:pPr>
      <w:r>
        <w:rPr>
          <w:b/>
        </w:rPr>
        <w:t>UŽ _________________ LAIKOTARPĮ SUVESTINĖ</w:t>
      </w:r>
    </w:p>
    <w:p w14:paraId="6D88C850" w14:textId="77777777" w:rsidR="00205BBC" w:rsidRDefault="00205BBC" w:rsidP="00205BBC">
      <w:pPr>
        <w:ind w:right="-598"/>
        <w:jc w:val="center"/>
        <w:rPr>
          <w:b/>
        </w:rPr>
      </w:pPr>
    </w:p>
    <w:p w14:paraId="6D88C851" w14:textId="77777777" w:rsidR="00205BBC" w:rsidRDefault="00205BBC" w:rsidP="00205BBC">
      <w:pPr>
        <w:jc w:val="center"/>
        <w:rPr>
          <w:b/>
          <w:color w:val="000000"/>
        </w:rPr>
      </w:pPr>
    </w:p>
    <w:tbl>
      <w:tblPr>
        <w:tblW w:w="13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840"/>
        <w:gridCol w:w="1134"/>
        <w:gridCol w:w="2127"/>
        <w:gridCol w:w="1701"/>
        <w:gridCol w:w="1560"/>
        <w:gridCol w:w="1275"/>
        <w:gridCol w:w="1560"/>
        <w:gridCol w:w="1844"/>
      </w:tblGrid>
      <w:tr w:rsidR="00205BBC" w14:paraId="6D88C85B" w14:textId="77777777" w:rsidTr="00205BBC">
        <w:trPr>
          <w:cantSplit/>
          <w:trHeight w:val="690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2" w14:textId="77777777" w:rsidR="00205BBC" w:rsidRDefault="00205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3" w14:textId="77777777" w:rsidR="00205BBC" w:rsidRDefault="00205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Vaiko vardas, pavardė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4" w14:textId="77777777" w:rsidR="00205BBC" w:rsidRDefault="00205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Gimimo data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5" w14:textId="77777777" w:rsidR="00205BBC" w:rsidRDefault="00205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Vaiko, jo tėvų (globėjų) deklaruota gyvenamoji vieta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6" w14:textId="77777777" w:rsidR="00205BBC" w:rsidRDefault="00205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Įstaigos pavadinimas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7" w14:textId="77777777" w:rsidR="00205BBC" w:rsidRDefault="00205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Lankoma grupė pagal vaiko amžių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8" w14:textId="77777777" w:rsidR="00205BBC" w:rsidRDefault="00205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Lankytų dienų skaičius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9" w14:textId="77777777" w:rsidR="00205BBC" w:rsidRDefault="00205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Vienos dienos vidutinė ūkio lėšų kaina (Eur)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A" w14:textId="77777777" w:rsidR="00205BBC" w:rsidRDefault="00205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Kompensuojama išlaidų suma iš viso (Eur)</w:t>
            </w:r>
          </w:p>
        </w:tc>
      </w:tr>
      <w:tr w:rsidR="00205BBC" w14:paraId="6D88C865" w14:textId="77777777" w:rsidTr="00205BBC">
        <w:trPr>
          <w:cantSplit/>
          <w:trHeight w:val="69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C" w14:textId="77777777" w:rsidR="00205BBC" w:rsidRDefault="00205B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D" w14:textId="77777777" w:rsidR="00205BBC" w:rsidRDefault="00205B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E" w14:textId="77777777" w:rsidR="00205BBC" w:rsidRDefault="00205B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5F" w14:textId="77777777" w:rsidR="00205BBC" w:rsidRDefault="00205B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60" w14:textId="77777777" w:rsidR="00205BBC" w:rsidRDefault="00205B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61" w14:textId="77777777" w:rsidR="00205BBC" w:rsidRDefault="00205B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62" w14:textId="77777777" w:rsidR="00205BBC" w:rsidRDefault="00205B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63" w14:textId="77777777" w:rsidR="00205BBC" w:rsidRDefault="00205B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64" w14:textId="77777777" w:rsidR="00205BBC" w:rsidRDefault="00205BBC">
            <w:pPr>
              <w:rPr>
                <w:color w:val="000000"/>
                <w:sz w:val="22"/>
                <w:szCs w:val="22"/>
              </w:rPr>
            </w:pPr>
          </w:p>
        </w:tc>
      </w:tr>
      <w:tr w:rsidR="00205BBC" w14:paraId="6D88C86F" w14:textId="77777777" w:rsidTr="00205BB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C866" w14:textId="77777777" w:rsidR="00205BBC" w:rsidRDefault="0020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67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68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69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6A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6B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6C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6D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6E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</w:tr>
      <w:tr w:rsidR="00205BBC" w14:paraId="6D88C879" w14:textId="77777777" w:rsidTr="00205BB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C870" w14:textId="77777777" w:rsidR="00205BBC" w:rsidRDefault="0020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1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2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3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4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5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6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7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8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</w:tr>
      <w:tr w:rsidR="00205BBC" w14:paraId="6D88C883" w14:textId="77777777" w:rsidTr="00205BB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C87A" w14:textId="77777777" w:rsidR="00205BBC" w:rsidRDefault="0020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B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C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D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E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7F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0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1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2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</w:tr>
      <w:tr w:rsidR="00205BBC" w14:paraId="6D88C88D" w14:textId="77777777" w:rsidTr="00205BB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C884" w14:textId="77777777" w:rsidR="00205BBC" w:rsidRDefault="0020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5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6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7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8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9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A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B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C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</w:tr>
      <w:tr w:rsidR="00205BBC" w14:paraId="6D88C897" w14:textId="77777777" w:rsidTr="00205BB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C88E" w14:textId="77777777" w:rsidR="00205BBC" w:rsidRDefault="0020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8F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0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1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2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3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4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5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6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</w:tr>
      <w:tr w:rsidR="00205BBC" w14:paraId="6D88C8A1" w14:textId="77777777" w:rsidTr="00205BB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C898" w14:textId="77777777" w:rsidR="00205BBC" w:rsidRDefault="0020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9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A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B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C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D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E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9F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A0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</w:tr>
      <w:tr w:rsidR="00205BBC" w14:paraId="6D88C8AB" w14:textId="77777777" w:rsidTr="00205BB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C8A2" w14:textId="77777777" w:rsidR="00205BBC" w:rsidRDefault="00205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A3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A4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A5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A6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A7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A8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A9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8AA" w14:textId="77777777" w:rsidR="00205BBC" w:rsidRDefault="00205BBC">
            <w:pPr>
              <w:jc w:val="center"/>
              <w:rPr>
                <w:b/>
                <w:color w:val="000000"/>
              </w:rPr>
            </w:pPr>
          </w:p>
        </w:tc>
      </w:tr>
    </w:tbl>
    <w:p w14:paraId="6D88C8AC" w14:textId="77777777" w:rsidR="00205BBC" w:rsidRDefault="00205BBC" w:rsidP="00205BBC">
      <w:pPr>
        <w:ind w:right="-881"/>
        <w:jc w:val="center"/>
        <w:rPr>
          <w:sz w:val="20"/>
          <w:szCs w:val="20"/>
        </w:rPr>
      </w:pPr>
    </w:p>
    <w:p w14:paraId="6D88C8AE" w14:textId="60362C22" w:rsidR="00981859" w:rsidRDefault="00205BBC" w:rsidP="00205BBC">
      <w:pPr>
        <w:jc w:val="center"/>
      </w:pPr>
      <w:r>
        <w:t>_________________________________</w:t>
      </w:r>
    </w:p>
    <w:sectPr w:rsidR="00981859" w:rsidSect="00D14435">
      <w:headerReference w:type="default" r:id="rId6"/>
      <w:pgSz w:w="16838" w:h="11906" w:orient="landscape" w:code="9"/>
      <w:pgMar w:top="1701" w:right="1134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07A85" w14:textId="77777777" w:rsidR="00CF4E55" w:rsidRDefault="00CF4E55" w:rsidP="006D1B42">
      <w:r>
        <w:separator/>
      </w:r>
    </w:p>
  </w:endnote>
  <w:endnote w:type="continuationSeparator" w:id="0">
    <w:p w14:paraId="135E70E0" w14:textId="77777777" w:rsidR="00CF4E55" w:rsidRDefault="00CF4E55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96648" w14:textId="77777777" w:rsidR="00CF4E55" w:rsidRDefault="00CF4E55" w:rsidP="006D1B42">
      <w:r>
        <w:separator/>
      </w:r>
    </w:p>
  </w:footnote>
  <w:footnote w:type="continuationSeparator" w:id="0">
    <w:p w14:paraId="0DBC2178" w14:textId="77777777" w:rsidR="00CF4E55" w:rsidRDefault="00CF4E55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6D88C8B3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6D88C8B4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E4577"/>
    <w:rsid w:val="00205BBC"/>
    <w:rsid w:val="002314B3"/>
    <w:rsid w:val="0035183D"/>
    <w:rsid w:val="0044347A"/>
    <w:rsid w:val="004476DD"/>
    <w:rsid w:val="00597EE8"/>
    <w:rsid w:val="005F495C"/>
    <w:rsid w:val="006D1B42"/>
    <w:rsid w:val="007B180C"/>
    <w:rsid w:val="008354D5"/>
    <w:rsid w:val="008E6E82"/>
    <w:rsid w:val="00905496"/>
    <w:rsid w:val="00981859"/>
    <w:rsid w:val="00A06545"/>
    <w:rsid w:val="00AF7D08"/>
    <w:rsid w:val="00B750B6"/>
    <w:rsid w:val="00CA4D3B"/>
    <w:rsid w:val="00CD329B"/>
    <w:rsid w:val="00CF4E55"/>
    <w:rsid w:val="00D14435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C843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2016-09-27T11:53:00Z</dcterms:created>
  <dcterms:modified xsi:type="dcterms:W3CDTF">2016-09-27T11:53:00Z</dcterms:modified>
</cp:coreProperties>
</file>