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209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</w:tblGrid>
      <w:tr w:rsidR="0006079E" w14:paraId="52CAB965" w14:textId="77777777" w:rsidTr="0006079E">
        <w:tc>
          <w:tcPr>
            <w:tcW w:w="3209" w:type="dxa"/>
          </w:tcPr>
          <w:p w14:paraId="52CAB964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52CAB967" w14:textId="77777777" w:rsidTr="0006079E">
        <w:tc>
          <w:tcPr>
            <w:tcW w:w="3209" w:type="dxa"/>
          </w:tcPr>
          <w:p w14:paraId="52CAB966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rugsėjo 22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52CAB969" w14:textId="77777777" w:rsidTr="0006079E">
        <w:tc>
          <w:tcPr>
            <w:tcW w:w="3209" w:type="dxa"/>
          </w:tcPr>
          <w:p w14:paraId="52CAB968" w14:textId="77777777"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T2-243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14:paraId="52CAB96B" w14:textId="77777777" w:rsidTr="0006079E">
        <w:tc>
          <w:tcPr>
            <w:tcW w:w="3209" w:type="dxa"/>
          </w:tcPr>
          <w:p w14:paraId="52CAB96A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52CAB96C" w14:textId="77777777" w:rsidR="008A6DD7" w:rsidRDefault="008A6DD7" w:rsidP="008A6DD7">
      <w:pPr>
        <w:rPr>
          <w:b/>
          <w:szCs w:val="20"/>
          <w:lang w:eastAsia="lt-LT"/>
        </w:rPr>
      </w:pPr>
    </w:p>
    <w:p w14:paraId="52CAB96D" w14:textId="77777777" w:rsidR="001414C2" w:rsidRDefault="001414C2" w:rsidP="008A6DD7">
      <w:pPr>
        <w:rPr>
          <w:b/>
          <w:szCs w:val="20"/>
          <w:lang w:eastAsia="lt-LT"/>
        </w:rPr>
      </w:pPr>
    </w:p>
    <w:p w14:paraId="52CAB96E" w14:textId="77777777" w:rsidR="001414C2" w:rsidRPr="001414C2" w:rsidRDefault="001414C2" w:rsidP="001414C2">
      <w:pPr>
        <w:jc w:val="center"/>
        <w:rPr>
          <w:b/>
          <w:szCs w:val="20"/>
          <w:lang w:eastAsia="lt-LT"/>
        </w:rPr>
      </w:pPr>
      <w:r w:rsidRPr="001414C2">
        <w:rPr>
          <w:b/>
          <w:szCs w:val="20"/>
          <w:lang w:eastAsia="lt-LT"/>
        </w:rPr>
        <w:t>KLAIPĖDOS MIESTO SAVIVALDYBĖS NUOMOJAMO TURTO SĄRAŠAS</w:t>
      </w:r>
    </w:p>
    <w:p w14:paraId="52CAB96F" w14:textId="77777777" w:rsidR="001414C2" w:rsidRPr="001414C2" w:rsidRDefault="001414C2" w:rsidP="001414C2">
      <w:pPr>
        <w:jc w:val="center"/>
        <w:rPr>
          <w:b/>
          <w:szCs w:val="20"/>
          <w:lang w:eastAsia="lt-LT"/>
        </w:rPr>
      </w:pPr>
    </w:p>
    <w:tbl>
      <w:tblPr>
        <w:tblStyle w:val="Lentelstinklelis1"/>
        <w:tblW w:w="9606" w:type="dxa"/>
        <w:tblLayout w:type="fixed"/>
        <w:tblLook w:val="01E0" w:firstRow="1" w:lastRow="1" w:firstColumn="1" w:lastColumn="1" w:noHBand="0" w:noVBand="0"/>
      </w:tblPr>
      <w:tblGrid>
        <w:gridCol w:w="675"/>
        <w:gridCol w:w="7230"/>
        <w:gridCol w:w="1701"/>
      </w:tblGrid>
      <w:tr w:rsidR="001414C2" w:rsidRPr="001414C2" w14:paraId="52CAB975" w14:textId="77777777" w:rsidTr="001414C2">
        <w:tc>
          <w:tcPr>
            <w:tcW w:w="675" w:type="dxa"/>
          </w:tcPr>
          <w:p w14:paraId="52CAB970" w14:textId="77777777" w:rsidR="001414C2" w:rsidRPr="001414C2" w:rsidRDefault="001414C2" w:rsidP="001414C2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Eil.</w:t>
            </w:r>
          </w:p>
          <w:p w14:paraId="52CAB971" w14:textId="77777777" w:rsidR="001414C2" w:rsidRPr="001414C2" w:rsidRDefault="001414C2" w:rsidP="001414C2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Nr.</w:t>
            </w:r>
          </w:p>
        </w:tc>
        <w:tc>
          <w:tcPr>
            <w:tcW w:w="7230" w:type="dxa"/>
          </w:tcPr>
          <w:p w14:paraId="52CAB972" w14:textId="77777777" w:rsidR="001414C2" w:rsidRPr="001414C2" w:rsidRDefault="001414C2" w:rsidP="001414C2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Nuomojamo objekto pavadinimas, trumpas apibūdinimas</w:t>
            </w:r>
          </w:p>
          <w:p w14:paraId="52CAB973" w14:textId="77777777" w:rsidR="001414C2" w:rsidRPr="001414C2" w:rsidRDefault="001414C2" w:rsidP="001414C2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(adresas, unikalus numeris, žymėjimas plane)</w:t>
            </w:r>
          </w:p>
        </w:tc>
        <w:tc>
          <w:tcPr>
            <w:tcW w:w="1701" w:type="dxa"/>
          </w:tcPr>
          <w:p w14:paraId="52CAB974" w14:textId="77777777" w:rsidR="001414C2" w:rsidRPr="001414C2" w:rsidRDefault="00053625" w:rsidP="001414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</w:t>
            </w:r>
            <w:r w:rsidR="001414C2" w:rsidRPr="001414C2">
              <w:rPr>
                <w:szCs w:val="20"/>
              </w:rPr>
              <w:t>lotas</w:t>
            </w:r>
            <w:r>
              <w:rPr>
                <w:szCs w:val="20"/>
              </w:rPr>
              <w:t xml:space="preserve"> / ilgis</w:t>
            </w:r>
            <w:r w:rsidR="001414C2" w:rsidRPr="001414C2">
              <w:rPr>
                <w:szCs w:val="20"/>
              </w:rPr>
              <w:t xml:space="preserve"> (kv. m</w:t>
            </w:r>
            <w:r w:rsidR="00145533">
              <w:rPr>
                <w:szCs w:val="20"/>
              </w:rPr>
              <w:t xml:space="preserve"> </w:t>
            </w:r>
            <w:r>
              <w:rPr>
                <w:szCs w:val="20"/>
              </w:rPr>
              <w:t>/</w:t>
            </w:r>
            <w:r w:rsidR="00145533">
              <w:rPr>
                <w:szCs w:val="20"/>
              </w:rPr>
              <w:t xml:space="preserve"> </w:t>
            </w:r>
            <w:r>
              <w:rPr>
                <w:szCs w:val="20"/>
              </w:rPr>
              <w:t>m</w:t>
            </w:r>
            <w:r w:rsidR="001414C2" w:rsidRPr="001414C2">
              <w:rPr>
                <w:szCs w:val="20"/>
              </w:rPr>
              <w:t>)</w:t>
            </w:r>
          </w:p>
        </w:tc>
      </w:tr>
      <w:tr w:rsidR="001414C2" w:rsidRPr="001414C2" w14:paraId="52CAB97F" w14:textId="77777777" w:rsidTr="001414C2">
        <w:tc>
          <w:tcPr>
            <w:tcW w:w="675" w:type="dxa"/>
          </w:tcPr>
          <w:p w14:paraId="52CAB976" w14:textId="6A1DF5DE" w:rsidR="001414C2" w:rsidRPr="001414C2" w:rsidRDefault="006345D1" w:rsidP="00E80A8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57.</w:t>
            </w:r>
          </w:p>
        </w:tc>
        <w:tc>
          <w:tcPr>
            <w:tcW w:w="7230" w:type="dxa"/>
            <w:vAlign w:val="center"/>
          </w:tcPr>
          <w:p w14:paraId="33ABE3C1" w14:textId="51000D9A" w:rsidR="006345D1" w:rsidRDefault="006345D1" w:rsidP="001414C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Gedminų g. 3, Klaipėda,</w:t>
            </w:r>
          </w:p>
          <w:p w14:paraId="60F7FFDA" w14:textId="105BA65C" w:rsidR="006345D1" w:rsidRDefault="00BA0075" w:rsidP="001414C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p</w:t>
            </w:r>
            <w:r w:rsidR="006345D1">
              <w:rPr>
                <w:szCs w:val="20"/>
              </w:rPr>
              <w:t>astatas – mokykla,</w:t>
            </w:r>
          </w:p>
          <w:p w14:paraId="5FCA6942" w14:textId="168D5224" w:rsidR="006345D1" w:rsidRDefault="00BA0075" w:rsidP="001414C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u</w:t>
            </w:r>
            <w:r w:rsidR="006345D1">
              <w:rPr>
                <w:szCs w:val="20"/>
              </w:rPr>
              <w:t>nikalus Nr. 2197-4000-8018, pažymėjimas plane – 1C3b,</w:t>
            </w:r>
          </w:p>
          <w:p w14:paraId="52CAB97B" w14:textId="56595AC1" w:rsidR="00B11AE7" w:rsidRPr="00B11AE7" w:rsidRDefault="009333A9" w:rsidP="00BA0075">
            <w:pPr>
              <w:jc w:val="both"/>
            </w:pPr>
            <w:r>
              <w:rPr>
                <w:szCs w:val="20"/>
              </w:rPr>
              <w:t xml:space="preserve">patalpų žymėjimo </w:t>
            </w:r>
            <w:r w:rsidR="00E80A8C">
              <w:rPr>
                <w:szCs w:val="20"/>
              </w:rPr>
              <w:t>indeksai</w:t>
            </w:r>
            <w:r>
              <w:rPr>
                <w:szCs w:val="20"/>
              </w:rPr>
              <w:t xml:space="preserve">: </w:t>
            </w:r>
            <w:r w:rsidR="006345D1">
              <w:t>1-24 (463,3</w:t>
            </w:r>
            <w:r w:rsidR="00BA0075">
              <w:t>2 kv. m), 1-26 (24,59 kv. m), 1</w:t>
            </w:r>
            <w:r w:rsidR="00BA0075">
              <w:noBreakHyphen/>
            </w:r>
            <w:r w:rsidR="006345D1">
              <w:t>27 (9,29 kv. m), 1-28 (4,63 kv. m), 1-29 (5,</w:t>
            </w:r>
            <w:r w:rsidR="00BA0075">
              <w:t>15 kv. m), 1-30 (1,43 kv. m), 1</w:t>
            </w:r>
            <w:r w:rsidR="00BA0075">
              <w:noBreakHyphen/>
            </w:r>
            <w:r w:rsidR="006345D1">
              <w:t>31 (1,29 kv. m), 1-32 (2,68 kv. m), 1-33 (73,24 kv. m)</w:t>
            </w:r>
            <w:r w:rsidR="00BA0075">
              <w:t>, 2-1 (72,58 kv. m), 2</w:t>
            </w:r>
            <w:r w:rsidR="00BA0075">
              <w:noBreakHyphen/>
            </w:r>
            <w:r w:rsidR="00B11AE7">
              <w:t>12 (72,58 kv. m), 2-26 (205,75 kv. m)</w:t>
            </w:r>
          </w:p>
        </w:tc>
        <w:tc>
          <w:tcPr>
            <w:tcW w:w="1701" w:type="dxa"/>
          </w:tcPr>
          <w:p w14:paraId="52CAB97C" w14:textId="0E07D888" w:rsidR="003E2CDF" w:rsidRDefault="00B11AE7" w:rsidP="00D359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936,53</w:t>
            </w:r>
          </w:p>
          <w:p w14:paraId="52CAB97D" w14:textId="77777777" w:rsidR="003E2CDF" w:rsidRDefault="003E2CDF" w:rsidP="00D359BD">
            <w:pPr>
              <w:jc w:val="center"/>
              <w:rPr>
                <w:szCs w:val="20"/>
              </w:rPr>
            </w:pPr>
          </w:p>
          <w:p w14:paraId="52CAB97E" w14:textId="77777777" w:rsidR="003E2CDF" w:rsidRPr="001414C2" w:rsidRDefault="003E2CDF" w:rsidP="00F36203">
            <w:pPr>
              <w:jc w:val="center"/>
              <w:rPr>
                <w:szCs w:val="20"/>
              </w:rPr>
            </w:pPr>
          </w:p>
        </w:tc>
      </w:tr>
      <w:tr w:rsidR="00DE479B" w:rsidRPr="001414C2" w14:paraId="52CAB98A" w14:textId="77777777" w:rsidTr="002F04C3">
        <w:tc>
          <w:tcPr>
            <w:tcW w:w="675" w:type="dxa"/>
          </w:tcPr>
          <w:p w14:paraId="52CAB980" w14:textId="74B2C378" w:rsidR="00DE479B" w:rsidRPr="001414C2" w:rsidRDefault="00B11AE7" w:rsidP="002F04C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61</w:t>
            </w:r>
            <w:r w:rsidR="002F04C3">
              <w:rPr>
                <w:szCs w:val="20"/>
              </w:rPr>
              <w:t>.</w:t>
            </w:r>
          </w:p>
        </w:tc>
        <w:tc>
          <w:tcPr>
            <w:tcW w:w="7230" w:type="dxa"/>
            <w:vAlign w:val="center"/>
          </w:tcPr>
          <w:p w14:paraId="52CAB981" w14:textId="41DB42C6" w:rsidR="00DE479B" w:rsidRDefault="00326380" w:rsidP="002F04C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S. Daukanto g. 5, Klaipėda,</w:t>
            </w:r>
          </w:p>
          <w:p w14:paraId="52CAB982" w14:textId="77777777" w:rsidR="00DE479B" w:rsidRDefault="00DE479B" w:rsidP="002F04C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pastatas – mokykla,</w:t>
            </w:r>
          </w:p>
          <w:p w14:paraId="52CAB983" w14:textId="14A8A5CD" w:rsidR="00DE479B" w:rsidRDefault="00DE479B" w:rsidP="002F04C3">
            <w:pPr>
              <w:jc w:val="both"/>
              <w:rPr>
                <w:szCs w:val="20"/>
              </w:rPr>
            </w:pPr>
            <w:r w:rsidRPr="001414C2">
              <w:rPr>
                <w:szCs w:val="20"/>
              </w:rPr>
              <w:t>unikalus Nr.</w:t>
            </w:r>
            <w:r w:rsidR="008561F8">
              <w:rPr>
                <w:szCs w:val="20"/>
              </w:rPr>
              <w:t xml:space="preserve"> </w:t>
            </w:r>
            <w:r w:rsidR="00326380">
              <w:rPr>
                <w:szCs w:val="20"/>
              </w:rPr>
              <w:t>2197-5000-5012,</w:t>
            </w:r>
            <w:r w:rsidRPr="001414C2">
              <w:rPr>
                <w:szCs w:val="20"/>
              </w:rPr>
              <w:t xml:space="preserve"> pažymėjimas plane – </w:t>
            </w:r>
            <w:r w:rsidR="00326380">
              <w:rPr>
                <w:szCs w:val="20"/>
              </w:rPr>
              <w:t>1C3b</w:t>
            </w:r>
            <w:r w:rsidR="00BA0075">
              <w:rPr>
                <w:szCs w:val="20"/>
              </w:rPr>
              <w:t>,</w:t>
            </w:r>
          </w:p>
          <w:p w14:paraId="52CAB985" w14:textId="5A9521B7" w:rsidR="00326380" w:rsidRPr="001414C2" w:rsidRDefault="00326380" w:rsidP="0032638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patalpų žymėjimo indeksai: 1-</w:t>
            </w:r>
            <w:r w:rsidRPr="008E6309">
              <w:rPr>
                <w:szCs w:val="20"/>
              </w:rPr>
              <w:t>43 (</w:t>
            </w:r>
            <w:r w:rsidR="008E6309" w:rsidRPr="008E6309">
              <w:rPr>
                <w:szCs w:val="20"/>
              </w:rPr>
              <w:t>5</w:t>
            </w:r>
            <w:r w:rsidRPr="008E6309">
              <w:rPr>
                <w:szCs w:val="20"/>
              </w:rPr>
              <w:t>28,0</w:t>
            </w:r>
            <w:r w:rsidR="00BA0075" w:rsidRPr="008E6309">
              <w:rPr>
                <w:szCs w:val="20"/>
              </w:rPr>
              <w:t>0 kv. m), 1</w:t>
            </w:r>
            <w:r w:rsidR="00BA0075">
              <w:rPr>
                <w:szCs w:val="20"/>
              </w:rPr>
              <w:t>-45 (23,90 kv. m), 1</w:t>
            </w:r>
            <w:r w:rsidR="00BA0075">
              <w:rPr>
                <w:szCs w:val="20"/>
              </w:rPr>
              <w:noBreakHyphen/>
            </w:r>
            <w:r>
              <w:rPr>
                <w:szCs w:val="20"/>
              </w:rPr>
              <w:t>46 (8,04 kv. m), 1-47 (4,46 kv. m), 1-48 (5,18 kv. m), 1-49 (2,86 kv. m), 1-50 (1,05 kv. m), 1-51 (1,19 kv. m), 1-52 (73,34 kv. m), 1-67 (55,00 kv. m), 1-68 (55,00 kv. m), 2-24 (56,43 kv. m), 2-30 (270,55 kv. m)</w:t>
            </w:r>
            <w:r w:rsidR="00BA0075">
              <w:rPr>
                <w:szCs w:val="20"/>
              </w:rPr>
              <w:t xml:space="preserve">, </w:t>
            </w:r>
            <w:r>
              <w:rPr>
                <w:szCs w:val="20"/>
              </w:rPr>
              <w:t>2-46 (55,54 kv. m)</w:t>
            </w:r>
          </w:p>
        </w:tc>
        <w:tc>
          <w:tcPr>
            <w:tcW w:w="1701" w:type="dxa"/>
          </w:tcPr>
          <w:p w14:paraId="52CAB987" w14:textId="2C0FC7B0" w:rsidR="00DE479B" w:rsidRDefault="00326380" w:rsidP="002F04C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1140,54</w:t>
            </w:r>
          </w:p>
          <w:p w14:paraId="52CAB988" w14:textId="77777777" w:rsidR="00DE479B" w:rsidRDefault="00DE479B" w:rsidP="002F04C3">
            <w:pPr>
              <w:jc w:val="center"/>
              <w:rPr>
                <w:szCs w:val="20"/>
              </w:rPr>
            </w:pPr>
          </w:p>
          <w:p w14:paraId="52CAB989" w14:textId="77777777" w:rsidR="00DE479B" w:rsidRPr="001414C2" w:rsidRDefault="00DE479B" w:rsidP="002F04C3">
            <w:pPr>
              <w:jc w:val="center"/>
              <w:rPr>
                <w:szCs w:val="20"/>
              </w:rPr>
            </w:pPr>
          </w:p>
        </w:tc>
      </w:tr>
      <w:tr w:rsidR="00B11AE7" w:rsidRPr="001414C2" w14:paraId="61E9ECBE" w14:textId="77777777" w:rsidTr="00012711">
        <w:tc>
          <w:tcPr>
            <w:tcW w:w="675" w:type="dxa"/>
          </w:tcPr>
          <w:p w14:paraId="0AF76204" w14:textId="1E063C91" w:rsidR="00B11AE7" w:rsidRPr="001414C2" w:rsidRDefault="00B11AE7" w:rsidP="0001271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146.</w:t>
            </w:r>
          </w:p>
        </w:tc>
        <w:tc>
          <w:tcPr>
            <w:tcW w:w="7230" w:type="dxa"/>
            <w:vAlign w:val="center"/>
          </w:tcPr>
          <w:p w14:paraId="4F77F34B" w14:textId="63ADE682" w:rsidR="00B11AE7" w:rsidRDefault="00B11AE7" w:rsidP="0001271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Klevų g. 2B, Klaipėda,</w:t>
            </w:r>
          </w:p>
          <w:p w14:paraId="47BD54CB" w14:textId="1D46AB65" w:rsidR="00B11AE7" w:rsidRDefault="00B11AE7" w:rsidP="0001271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pastatas – garažas,</w:t>
            </w:r>
          </w:p>
          <w:p w14:paraId="1D3E240D" w14:textId="43922F31" w:rsidR="00B11AE7" w:rsidRDefault="00B11AE7" w:rsidP="0001271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unikalus Nr. 2198-1100-7016, pažymėjimas plane 1G1p,</w:t>
            </w:r>
          </w:p>
          <w:p w14:paraId="4D11B9FF" w14:textId="6F0AA124" w:rsidR="00BE3B62" w:rsidRDefault="00B11AE7" w:rsidP="0001271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patalpų žymėjimo indeksai: </w:t>
            </w:r>
            <w:r w:rsidR="00BE3B62">
              <w:rPr>
                <w:szCs w:val="20"/>
              </w:rPr>
              <w:t>G-1 (1,64 kv. m), G-2 (1,43 kv. m), G-3 (1,97 kv. m), G-4 (1,48 kv. m), G-5 (27,47</w:t>
            </w:r>
            <w:r w:rsidR="00105AAE">
              <w:rPr>
                <w:szCs w:val="20"/>
              </w:rPr>
              <w:t xml:space="preserve"> kv. m), G-6 (52,11 kv. m), G-7 (55,68 kv. m), G-8 (55,51 kv. m), G-9 (30,54 kv. m), G- 10 (31,67 kv. m), G-11 (12,16 kv. m), G-12 (22,29 kv. m)</w:t>
            </w:r>
            <w:r w:rsidR="00BA0075">
              <w:rPr>
                <w:szCs w:val="20"/>
              </w:rPr>
              <w:t>;</w:t>
            </w:r>
          </w:p>
          <w:p w14:paraId="7E0B90D7" w14:textId="05D4D519" w:rsidR="00B11AE7" w:rsidRDefault="00105AAE" w:rsidP="0001271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pastatas – garažas</w:t>
            </w:r>
            <w:r w:rsidR="00BA0075">
              <w:rPr>
                <w:szCs w:val="20"/>
              </w:rPr>
              <w:t>,</w:t>
            </w:r>
          </w:p>
          <w:p w14:paraId="5E7EEFD0" w14:textId="77777777" w:rsidR="00105AAE" w:rsidRDefault="00105AAE" w:rsidP="0001271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unikalus Nr. 2198-1100-7027, pažymėjimas plane 2G1p,</w:t>
            </w:r>
          </w:p>
          <w:p w14:paraId="2E485FB5" w14:textId="6EE137E1" w:rsidR="00522EC9" w:rsidRPr="001414C2" w:rsidRDefault="00522EC9" w:rsidP="0001271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patalpų žymėjimo indeksai: G1-1 (17,31</w:t>
            </w:r>
            <w:r w:rsidR="00BA0075">
              <w:rPr>
                <w:szCs w:val="20"/>
              </w:rPr>
              <w:t xml:space="preserve"> kv. m), G1-2 (17,31 kv. m), G1</w:t>
            </w:r>
            <w:r w:rsidR="00BA0075">
              <w:rPr>
                <w:szCs w:val="20"/>
              </w:rPr>
              <w:noBreakHyphen/>
            </w:r>
            <w:r>
              <w:rPr>
                <w:szCs w:val="20"/>
              </w:rPr>
              <w:t>3 (18,75 kv. m), G1-4 (19,04 kv. m), G1-5 (19,04 kv. m)</w:t>
            </w:r>
          </w:p>
        </w:tc>
        <w:tc>
          <w:tcPr>
            <w:tcW w:w="1701" w:type="dxa"/>
          </w:tcPr>
          <w:p w14:paraId="0AA0A6E8" w14:textId="33161098" w:rsidR="00B11AE7" w:rsidRDefault="00105AAE" w:rsidP="000127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293,95 </w:t>
            </w:r>
          </w:p>
          <w:p w14:paraId="502FCEF9" w14:textId="77777777" w:rsidR="00B11AE7" w:rsidRDefault="00B11AE7" w:rsidP="00012711">
            <w:pPr>
              <w:jc w:val="center"/>
              <w:rPr>
                <w:szCs w:val="20"/>
              </w:rPr>
            </w:pPr>
          </w:p>
          <w:p w14:paraId="6CFC9AA2" w14:textId="77777777" w:rsidR="00B11AE7" w:rsidRDefault="00B11AE7" w:rsidP="00012711">
            <w:pPr>
              <w:jc w:val="center"/>
              <w:rPr>
                <w:szCs w:val="20"/>
              </w:rPr>
            </w:pPr>
          </w:p>
          <w:p w14:paraId="72030FAE" w14:textId="77777777" w:rsidR="00522EC9" w:rsidRDefault="00522EC9" w:rsidP="00012711">
            <w:pPr>
              <w:jc w:val="center"/>
              <w:rPr>
                <w:szCs w:val="20"/>
              </w:rPr>
            </w:pPr>
          </w:p>
          <w:p w14:paraId="3C1EC7BE" w14:textId="77777777" w:rsidR="00522EC9" w:rsidRDefault="00522EC9" w:rsidP="00012711">
            <w:pPr>
              <w:jc w:val="center"/>
              <w:rPr>
                <w:szCs w:val="20"/>
              </w:rPr>
            </w:pPr>
          </w:p>
          <w:p w14:paraId="7F3312D2" w14:textId="77777777" w:rsidR="00522EC9" w:rsidRDefault="00522EC9" w:rsidP="00012711">
            <w:pPr>
              <w:jc w:val="center"/>
              <w:rPr>
                <w:szCs w:val="20"/>
              </w:rPr>
            </w:pPr>
          </w:p>
          <w:p w14:paraId="6CC18B34" w14:textId="5129B02B" w:rsidR="00522EC9" w:rsidRDefault="00522EC9" w:rsidP="00BA0075">
            <w:pPr>
              <w:rPr>
                <w:szCs w:val="20"/>
              </w:rPr>
            </w:pPr>
          </w:p>
          <w:p w14:paraId="010B1270" w14:textId="43620CEE" w:rsidR="00522EC9" w:rsidRDefault="00522EC9" w:rsidP="000127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91,45</w:t>
            </w:r>
          </w:p>
          <w:p w14:paraId="5524053E" w14:textId="58063423" w:rsidR="00522EC9" w:rsidRPr="001414C2" w:rsidRDefault="00522EC9" w:rsidP="00012711">
            <w:pPr>
              <w:jc w:val="center"/>
              <w:rPr>
                <w:szCs w:val="20"/>
              </w:rPr>
            </w:pPr>
          </w:p>
        </w:tc>
      </w:tr>
    </w:tbl>
    <w:p w14:paraId="52CAB98B" w14:textId="77777777" w:rsidR="001414C2" w:rsidRDefault="001414C2" w:rsidP="00E06C7B">
      <w:pPr>
        <w:rPr>
          <w:b/>
          <w:szCs w:val="20"/>
          <w:lang w:eastAsia="lt-LT"/>
        </w:rPr>
      </w:pPr>
    </w:p>
    <w:p w14:paraId="52CAB98C" w14:textId="77777777" w:rsidR="008A6DD7" w:rsidRPr="008A6DD7" w:rsidRDefault="008A6DD7" w:rsidP="00E06C7B">
      <w:pPr>
        <w:jc w:val="center"/>
        <w:rPr>
          <w:szCs w:val="20"/>
          <w:lang w:eastAsia="lt-LT"/>
        </w:rPr>
      </w:pPr>
      <w:r w:rsidRPr="008A6DD7">
        <w:rPr>
          <w:szCs w:val="20"/>
          <w:lang w:eastAsia="lt-LT"/>
        </w:rPr>
        <w:t>_____________________</w:t>
      </w:r>
    </w:p>
    <w:p w14:paraId="52CAB98D" w14:textId="77777777" w:rsidR="00E06C7B" w:rsidRDefault="00E06C7B" w:rsidP="00E06C7B">
      <w:pPr>
        <w:jc w:val="center"/>
      </w:pPr>
    </w:p>
    <w:sectPr w:rsidR="00E06C7B" w:rsidSect="008354D5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3625"/>
    <w:rsid w:val="0006079E"/>
    <w:rsid w:val="000B1621"/>
    <w:rsid w:val="00105753"/>
    <w:rsid w:val="00105AAE"/>
    <w:rsid w:val="001414C2"/>
    <w:rsid w:val="00144B9A"/>
    <w:rsid w:val="00145533"/>
    <w:rsid w:val="00187DB2"/>
    <w:rsid w:val="00266AC2"/>
    <w:rsid w:val="002F04C3"/>
    <w:rsid w:val="00317F48"/>
    <w:rsid w:val="00326380"/>
    <w:rsid w:val="00330060"/>
    <w:rsid w:val="003E2CDF"/>
    <w:rsid w:val="00401084"/>
    <w:rsid w:val="0044347A"/>
    <w:rsid w:val="004476DD"/>
    <w:rsid w:val="00522EC9"/>
    <w:rsid w:val="00597EE8"/>
    <w:rsid w:val="005F495C"/>
    <w:rsid w:val="006345D1"/>
    <w:rsid w:val="00782E15"/>
    <w:rsid w:val="008354D5"/>
    <w:rsid w:val="008561F8"/>
    <w:rsid w:val="0087028A"/>
    <w:rsid w:val="008A6DD7"/>
    <w:rsid w:val="008E6309"/>
    <w:rsid w:val="008E6E82"/>
    <w:rsid w:val="009333A9"/>
    <w:rsid w:val="00973A4A"/>
    <w:rsid w:val="00A0393E"/>
    <w:rsid w:val="00A06545"/>
    <w:rsid w:val="00A50058"/>
    <w:rsid w:val="00A83104"/>
    <w:rsid w:val="00AF1D11"/>
    <w:rsid w:val="00AF7D08"/>
    <w:rsid w:val="00B11AE7"/>
    <w:rsid w:val="00B750B6"/>
    <w:rsid w:val="00BA0075"/>
    <w:rsid w:val="00BE3B62"/>
    <w:rsid w:val="00C25672"/>
    <w:rsid w:val="00CA4D3B"/>
    <w:rsid w:val="00D359BD"/>
    <w:rsid w:val="00DB3A4B"/>
    <w:rsid w:val="00DD1B61"/>
    <w:rsid w:val="00DE479B"/>
    <w:rsid w:val="00DF2CC9"/>
    <w:rsid w:val="00E06C7B"/>
    <w:rsid w:val="00E33871"/>
    <w:rsid w:val="00E80A8C"/>
    <w:rsid w:val="00F36203"/>
    <w:rsid w:val="00F4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B964"/>
  <w15:docId w15:val="{F8E3146D-D510-4051-8EE5-AB4CB082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rsid w:val="0014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2014-05-12T11:12:00Z</cp:lastPrinted>
  <dcterms:created xsi:type="dcterms:W3CDTF">2016-09-28T08:12:00Z</dcterms:created>
  <dcterms:modified xsi:type="dcterms:W3CDTF">2016-09-28T08:12:00Z</dcterms:modified>
</cp:coreProperties>
</file>