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793EBA1F" w:rsidR="00E063D9" w:rsidRDefault="0078332B"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251657728;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16E61742"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FD35AD">
        <w:t>b</w:t>
      </w:r>
      <w:r w:rsidR="000F37ED">
        <w:t>irželio</w:t>
      </w:r>
      <w:r w:rsidR="00111EB4">
        <w:t xml:space="preserve"> </w:t>
      </w:r>
      <w:r w:rsidR="00061D23">
        <w:t>8</w:t>
      </w:r>
      <w:r w:rsidR="00421298">
        <w:t xml:space="preserve"> </w:t>
      </w:r>
      <w:r>
        <w:t>d. įsaky</w:t>
      </w:r>
      <w:r w:rsidR="00421298">
        <w:t>mu Nr. AD1-</w:t>
      </w:r>
      <w:r w:rsidR="000F37ED">
        <w:t>1</w:t>
      </w:r>
      <w:r w:rsidR="00061D23">
        <w:t>486</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60F7FD85"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061D23">
        <w:rPr>
          <w:sz w:val="24"/>
          <w:szCs w:val="24"/>
        </w:rPr>
        <w:t xml:space="preserve"> </w:t>
      </w:r>
      <w:r w:rsidR="00061D23" w:rsidRPr="00DA4D99">
        <w:rPr>
          <w:sz w:val="24"/>
          <w:szCs w:val="24"/>
        </w:rPr>
        <w:t xml:space="preserve">žemės sklypo </w:t>
      </w:r>
      <w:r w:rsidR="00061D23">
        <w:rPr>
          <w:sz w:val="24"/>
          <w:szCs w:val="24"/>
        </w:rPr>
        <w:t>Jūrininkų pr. 3</w:t>
      </w:r>
      <w:r w:rsidR="00061D23" w:rsidRPr="00DA4D99">
        <w:rPr>
          <w:sz w:val="24"/>
          <w:szCs w:val="24"/>
        </w:rPr>
        <w:t xml:space="preserve"> detaliojo plano, patvirtinto Klaipėdos miesto </w:t>
      </w:r>
      <w:r w:rsidR="00061D23">
        <w:rPr>
          <w:sz w:val="24"/>
          <w:szCs w:val="24"/>
        </w:rPr>
        <w:t xml:space="preserve">savivaldybės administracijos direktoriaus </w:t>
      </w:r>
      <w:r w:rsidR="00061D23" w:rsidRPr="00DA4D99">
        <w:rPr>
          <w:sz w:val="24"/>
          <w:szCs w:val="24"/>
        </w:rPr>
        <w:t>20</w:t>
      </w:r>
      <w:r w:rsidR="00061D23">
        <w:rPr>
          <w:sz w:val="24"/>
          <w:szCs w:val="24"/>
        </w:rPr>
        <w:t>05</w:t>
      </w:r>
      <w:r w:rsidR="00061D23" w:rsidRPr="00DA4D99">
        <w:rPr>
          <w:sz w:val="24"/>
          <w:szCs w:val="24"/>
        </w:rPr>
        <w:t xml:space="preserve"> m. </w:t>
      </w:r>
      <w:r w:rsidR="00061D23">
        <w:rPr>
          <w:sz w:val="24"/>
          <w:szCs w:val="24"/>
        </w:rPr>
        <w:t xml:space="preserve">gruodžio 13 </w:t>
      </w:r>
      <w:r w:rsidR="00061D23" w:rsidRPr="00DA4D99">
        <w:rPr>
          <w:sz w:val="24"/>
          <w:szCs w:val="24"/>
        </w:rPr>
        <w:t xml:space="preserve">d. </w:t>
      </w:r>
      <w:r w:rsidR="00061D23">
        <w:rPr>
          <w:sz w:val="24"/>
          <w:szCs w:val="24"/>
        </w:rPr>
        <w:t xml:space="preserve">įsakymu </w:t>
      </w:r>
      <w:r w:rsidR="00061D23" w:rsidRPr="00DA4D99">
        <w:rPr>
          <w:sz w:val="24"/>
          <w:szCs w:val="24"/>
        </w:rPr>
        <w:t>Nr.</w:t>
      </w:r>
      <w:r w:rsidR="00061D23">
        <w:rPr>
          <w:sz w:val="24"/>
          <w:szCs w:val="24"/>
        </w:rPr>
        <w:t xml:space="preserve"> AD1-2458, koregavimą </w:t>
      </w:r>
      <w:r w:rsidR="00061D23" w:rsidRPr="00DA4D99">
        <w:rPr>
          <w:sz w:val="24"/>
          <w:szCs w:val="24"/>
        </w:rPr>
        <w:t xml:space="preserve">suplanuotos teritorijos </w:t>
      </w:r>
      <w:r w:rsidR="00061D23">
        <w:rPr>
          <w:sz w:val="24"/>
          <w:szCs w:val="24"/>
        </w:rPr>
        <w:t xml:space="preserve">dalyje Jūrininkų pr. 3B (detaliajame plane pažymėtas Nr. S02 ir S03).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1D63A8">
        <w:rPr>
          <w:sz w:val="24"/>
          <w:szCs w:val="24"/>
        </w:rPr>
        <w:t xml:space="preserve"> </w:t>
      </w:r>
      <w:r w:rsidR="00DE1EFD">
        <w:rPr>
          <w:sz w:val="24"/>
          <w:szCs w:val="24"/>
        </w:rPr>
        <w:t xml:space="preserve">nekeičiant žemės sklypo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w:t>
      </w:r>
      <w:r w:rsidR="00432397">
        <w:rPr>
          <w:sz w:val="24"/>
          <w:szCs w:val="24"/>
        </w:rPr>
        <w:t>planui</w:t>
      </w:r>
      <w:r w:rsidR="00D12489">
        <w:rPr>
          <w:sz w:val="24"/>
          <w:szCs w:val="24"/>
        </w:rPr>
        <w:t>, nustatyti papildomus suplanuotos teritorijos naudojimo reglamentus</w:t>
      </w:r>
      <w:r w:rsidR="00432397">
        <w:rPr>
          <w:sz w:val="24"/>
          <w:szCs w:val="24"/>
        </w:rPr>
        <w:t>.</w:t>
      </w:r>
      <w:r w:rsidR="006A4537">
        <w:rPr>
          <w:sz w:val="24"/>
          <w:szCs w:val="24"/>
        </w:rPr>
        <w:t xml:space="preserve"> </w:t>
      </w:r>
    </w:p>
    <w:p w14:paraId="64DE10C2" w14:textId="098166A7"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FD35AD">
        <w:rPr>
          <w:sz w:val="24"/>
          <w:szCs w:val="24"/>
        </w:rPr>
        <w:t>ei</w:t>
      </w:r>
      <w:r w:rsidR="00AD7F48">
        <w:rPr>
          <w:sz w:val="24"/>
          <w:szCs w:val="24"/>
        </w:rPr>
        <w:t xml:space="preserve"> </w:t>
      </w:r>
      <w:r w:rsidR="00767C86">
        <w:rPr>
          <w:sz w:val="24"/>
          <w:szCs w:val="24"/>
        </w:rPr>
        <w:t>UAB „</w:t>
      </w:r>
      <w:proofErr w:type="spellStart"/>
      <w:r w:rsidR="00FE41AB">
        <w:rPr>
          <w:sz w:val="24"/>
          <w:szCs w:val="24"/>
        </w:rPr>
        <w:t>Ertana</w:t>
      </w:r>
      <w:proofErr w:type="spellEnd"/>
      <w:r w:rsidR="00767C86">
        <w:rPr>
          <w:sz w:val="24"/>
          <w:szCs w:val="24"/>
        </w:rPr>
        <w:t>“</w:t>
      </w:r>
      <w:r w:rsidR="00432397">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438FA3C8" w:rsidR="00BE7864" w:rsidRDefault="00BE7864" w:rsidP="003A3546">
      <w:pPr>
        <w:jc w:val="both"/>
        <w:rPr>
          <w:sz w:val="24"/>
          <w:szCs w:val="24"/>
        </w:rPr>
      </w:pPr>
    </w:p>
    <w:p w14:paraId="788B0C31" w14:textId="444BD6AE" w:rsidR="001D63A8" w:rsidRDefault="001D63A8" w:rsidP="003A3546">
      <w:pPr>
        <w:jc w:val="both"/>
        <w:rPr>
          <w:sz w:val="24"/>
          <w:szCs w:val="24"/>
        </w:rPr>
      </w:pPr>
    </w:p>
    <w:p w14:paraId="2C77AC07" w14:textId="060F41B8" w:rsidR="00FE41AB" w:rsidRDefault="00FE41AB" w:rsidP="003A3546">
      <w:pPr>
        <w:jc w:val="both"/>
        <w:rPr>
          <w:sz w:val="24"/>
          <w:szCs w:val="24"/>
        </w:rPr>
      </w:pPr>
    </w:p>
    <w:p w14:paraId="760F520A" w14:textId="44CB4604"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481BF855" w:rsidR="00C41FCF" w:rsidRDefault="00C41FCF" w:rsidP="00C41FCF">
      <w:pPr>
        <w:jc w:val="both"/>
        <w:rPr>
          <w:sz w:val="24"/>
          <w:szCs w:val="24"/>
        </w:rPr>
      </w:pPr>
      <w:r>
        <w:rPr>
          <w:sz w:val="24"/>
          <w:szCs w:val="24"/>
        </w:rPr>
        <w:t>201</w:t>
      </w:r>
      <w:r w:rsidR="006A4537">
        <w:rPr>
          <w:sz w:val="24"/>
          <w:szCs w:val="24"/>
        </w:rPr>
        <w:t>7-0</w:t>
      </w:r>
      <w:r w:rsidR="00767C86">
        <w:rPr>
          <w:sz w:val="24"/>
          <w:szCs w:val="24"/>
        </w:rPr>
        <w:t>6-15</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1A06" w14:textId="77777777" w:rsidR="0078332B" w:rsidRDefault="0078332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78584" w14:textId="77777777" w:rsidR="0078332B" w:rsidRDefault="0078332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FF09" w14:textId="77777777" w:rsidR="0078332B" w:rsidRDefault="0078332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CE72" w14:textId="77777777" w:rsidR="0078332B" w:rsidRDefault="0078332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5EC03CFA" w:rsidR="00134030" w:rsidRPr="0078332B" w:rsidRDefault="00134030">
    <w:pPr>
      <w:pStyle w:val="Antrats"/>
      <w:rPr>
        <w:b/>
        <w:i/>
        <w:color w:val="FF0000"/>
        <w:sz w:val="24"/>
        <w:szCs w:val="24"/>
      </w:rPr>
    </w:pPr>
    <w:r>
      <w:tab/>
    </w:r>
    <w:r>
      <w:tab/>
    </w:r>
    <w:bookmarkStart w:id="2" w:name="_GoBack"/>
    <w:r w:rsidR="0078332B" w:rsidRPr="0078332B">
      <w:rPr>
        <w:b/>
        <w:i/>
        <w:color w:val="FF0000"/>
        <w:sz w:val="24"/>
        <w:szCs w:val="24"/>
      </w:rPr>
      <w:t>projektas</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14BCD" w14:textId="77777777" w:rsidR="0078332B" w:rsidRDefault="0078332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61D23"/>
    <w:rsid w:val="000652E5"/>
    <w:rsid w:val="00070A76"/>
    <w:rsid w:val="00071EBB"/>
    <w:rsid w:val="00073584"/>
    <w:rsid w:val="00084A65"/>
    <w:rsid w:val="000944BF"/>
    <w:rsid w:val="000B3FD3"/>
    <w:rsid w:val="000D2CF9"/>
    <w:rsid w:val="000E11A2"/>
    <w:rsid w:val="000E4559"/>
    <w:rsid w:val="000E6C34"/>
    <w:rsid w:val="000F1654"/>
    <w:rsid w:val="000F37ED"/>
    <w:rsid w:val="00101BA8"/>
    <w:rsid w:val="0010730E"/>
    <w:rsid w:val="00111EB4"/>
    <w:rsid w:val="00120053"/>
    <w:rsid w:val="00121EF4"/>
    <w:rsid w:val="00122B3A"/>
    <w:rsid w:val="00134030"/>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D63A8"/>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2397"/>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67C86"/>
    <w:rsid w:val="007712C0"/>
    <w:rsid w:val="007775F7"/>
    <w:rsid w:val="00782D2B"/>
    <w:rsid w:val="007833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5769"/>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0969"/>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4CB5"/>
    <w:rsid w:val="00B40258"/>
    <w:rsid w:val="00B42EF8"/>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9384B"/>
    <w:rsid w:val="00CA0737"/>
    <w:rsid w:val="00CA668A"/>
    <w:rsid w:val="00CA7B58"/>
    <w:rsid w:val="00CB3E22"/>
    <w:rsid w:val="00CB57A4"/>
    <w:rsid w:val="00CC18D9"/>
    <w:rsid w:val="00CC44FB"/>
    <w:rsid w:val="00CD1D98"/>
    <w:rsid w:val="00CE49FD"/>
    <w:rsid w:val="00CF023E"/>
    <w:rsid w:val="00CF5FEF"/>
    <w:rsid w:val="00D122EB"/>
    <w:rsid w:val="00D12489"/>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1EFD"/>
    <w:rsid w:val="00DE2896"/>
    <w:rsid w:val="00DE41B2"/>
    <w:rsid w:val="00DE6947"/>
    <w:rsid w:val="00DF4F68"/>
    <w:rsid w:val="00E02AD6"/>
    <w:rsid w:val="00E05ED4"/>
    <w:rsid w:val="00E063D9"/>
    <w:rsid w:val="00E13846"/>
    <w:rsid w:val="00E25E80"/>
    <w:rsid w:val="00E312DA"/>
    <w:rsid w:val="00E36B07"/>
    <w:rsid w:val="00E37B92"/>
    <w:rsid w:val="00E5166B"/>
    <w:rsid w:val="00E5466A"/>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8FE"/>
    <w:rsid w:val="00FD35AD"/>
    <w:rsid w:val="00FE0A18"/>
    <w:rsid w:val="00FE149B"/>
    <w:rsid w:val="00FE273D"/>
    <w:rsid w:val="00FE41AB"/>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1233</Words>
  <Characters>703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cp:lastPrinted>2012-06-20T08:00:00Z</cp:lastPrinted>
  <dcterms:created xsi:type="dcterms:W3CDTF">2017-06-15T10:21:00Z</dcterms:created>
  <dcterms:modified xsi:type="dcterms:W3CDTF">2017-06-20T10:36:00Z</dcterms:modified>
</cp:coreProperties>
</file>